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F7E" w:rsidRPr="004F383A" w:rsidRDefault="000F1F7E" w:rsidP="00CC711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124">
        <w:rPr>
          <w:rFonts w:ascii="Times New Roman" w:hAnsi="Times New Roman" w:cs="Times New Roman"/>
          <w:sz w:val="24"/>
          <w:szCs w:val="24"/>
        </w:rPr>
        <w:t xml:space="preserve">Факт  технологических потерь электроэнергии, рассчитанные по суммарному отпуску электроэнергии в целом в электрической сети ОАО «Корякэнерго» 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>за 2011 год.</w:t>
      </w:r>
    </w:p>
    <w:p w:rsidR="000F1F7E" w:rsidRPr="005B4124" w:rsidRDefault="000F1F7E" w:rsidP="00CC711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902"/>
        <w:gridCol w:w="1905"/>
        <w:gridCol w:w="1749"/>
        <w:gridCol w:w="1750"/>
      </w:tblGrid>
      <w:tr w:rsidR="000F1F7E" w:rsidRPr="00C91358">
        <w:trPr>
          <w:trHeight w:val="555"/>
        </w:trPr>
        <w:tc>
          <w:tcPr>
            <w:tcW w:w="2265" w:type="dxa"/>
            <w:vMerge w:val="restart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0F1F7E" w:rsidRPr="00C91358" w:rsidRDefault="000F1F7E" w:rsidP="00750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3499" w:type="dxa"/>
            <w:gridSpan w:val="2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Факт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2011</w:t>
            </w: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F1F7E" w:rsidRPr="00C91358">
        <w:trPr>
          <w:trHeight w:val="555"/>
        </w:trPr>
        <w:tc>
          <w:tcPr>
            <w:tcW w:w="2265" w:type="dxa"/>
            <w:vMerge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50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0F1F7E" w:rsidRPr="00C91358">
        <w:tc>
          <w:tcPr>
            <w:tcW w:w="2265" w:type="dxa"/>
            <w:vMerge w:val="restart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ОАО «Корякэнерго»</w:t>
            </w:r>
          </w:p>
        </w:tc>
        <w:tc>
          <w:tcPr>
            <w:tcW w:w="1902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F7E" w:rsidRPr="00C91358">
        <w:tc>
          <w:tcPr>
            <w:tcW w:w="2265" w:type="dxa"/>
            <w:vMerge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F7E" w:rsidRPr="00C91358">
        <w:tc>
          <w:tcPr>
            <w:tcW w:w="2265" w:type="dxa"/>
            <w:vMerge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0F1F7E" w:rsidRPr="00C91358" w:rsidRDefault="000F1F7E" w:rsidP="00F54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22034,069</w:t>
            </w:r>
          </w:p>
        </w:tc>
        <w:tc>
          <w:tcPr>
            <w:tcW w:w="1749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958,482</w:t>
            </w:r>
          </w:p>
        </w:tc>
        <w:tc>
          <w:tcPr>
            <w:tcW w:w="1750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4,35</w:t>
            </w:r>
          </w:p>
        </w:tc>
      </w:tr>
      <w:tr w:rsidR="000F1F7E" w:rsidRPr="00C91358">
        <w:tc>
          <w:tcPr>
            <w:tcW w:w="2265" w:type="dxa"/>
            <w:vMerge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31048,622</w:t>
            </w:r>
          </w:p>
        </w:tc>
        <w:tc>
          <w:tcPr>
            <w:tcW w:w="1749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2421,793</w:t>
            </w:r>
          </w:p>
        </w:tc>
        <w:tc>
          <w:tcPr>
            <w:tcW w:w="1750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7,80</w:t>
            </w:r>
          </w:p>
        </w:tc>
      </w:tr>
      <w:tr w:rsidR="000F1F7E" w:rsidRPr="00C91358">
        <w:tc>
          <w:tcPr>
            <w:tcW w:w="2265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31986,834 </w:t>
            </w:r>
          </w:p>
        </w:tc>
        <w:tc>
          <w:tcPr>
            <w:tcW w:w="1749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3407,275 </w:t>
            </w:r>
          </w:p>
        </w:tc>
        <w:tc>
          <w:tcPr>
            <w:tcW w:w="1750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10,65</w:t>
            </w:r>
          </w:p>
        </w:tc>
      </w:tr>
    </w:tbl>
    <w:p w:rsidR="000F1F7E" w:rsidRDefault="000F1F7E" w:rsidP="005B41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1F7E" w:rsidRDefault="000F1F7E" w:rsidP="005B4124">
      <w:pPr>
        <w:jc w:val="center"/>
        <w:rPr>
          <w:rFonts w:ascii="Times New Roman" w:hAnsi="Times New Roman" w:cs="Times New Roman"/>
          <w:sz w:val="24"/>
          <w:szCs w:val="24"/>
        </w:rPr>
      </w:pPr>
      <w:r w:rsidRPr="005B4124">
        <w:rPr>
          <w:rFonts w:ascii="Times New Roman" w:hAnsi="Times New Roman" w:cs="Times New Roman"/>
          <w:sz w:val="24"/>
          <w:szCs w:val="24"/>
        </w:rPr>
        <w:t xml:space="preserve">Факт  технологических потерь электроэнергии, рассчитанные по суммарному отпуску электроэнергии в целом в электрической сети ОАО «Корякэнерго» 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>за 2012 год.</w:t>
      </w:r>
    </w:p>
    <w:p w:rsidR="000F1F7E" w:rsidRPr="005B4124" w:rsidRDefault="000F1F7E" w:rsidP="005B412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902"/>
        <w:gridCol w:w="1905"/>
        <w:gridCol w:w="1749"/>
        <w:gridCol w:w="1750"/>
      </w:tblGrid>
      <w:tr w:rsidR="000F1F7E" w:rsidRPr="00C91358">
        <w:trPr>
          <w:trHeight w:val="555"/>
        </w:trPr>
        <w:tc>
          <w:tcPr>
            <w:tcW w:w="2265" w:type="dxa"/>
            <w:vMerge w:val="restart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0F1F7E" w:rsidRPr="00C91358" w:rsidRDefault="000F1F7E" w:rsidP="00C91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3499" w:type="dxa"/>
            <w:gridSpan w:val="2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Факт технологических потерь электроэнергии при её передаче по </w:t>
            </w:r>
            <w:proofErr w:type="spell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етям</w:t>
            </w:r>
            <w:proofErr w:type="spellEnd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 на 2012г.</w:t>
            </w:r>
          </w:p>
        </w:tc>
      </w:tr>
      <w:tr w:rsidR="000F1F7E" w:rsidRPr="00C91358">
        <w:trPr>
          <w:trHeight w:val="555"/>
        </w:trPr>
        <w:tc>
          <w:tcPr>
            <w:tcW w:w="2265" w:type="dxa"/>
            <w:vMerge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50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0F1F7E" w:rsidRPr="00C91358">
        <w:tc>
          <w:tcPr>
            <w:tcW w:w="2265" w:type="dxa"/>
            <w:vMerge w:val="restart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ОАО «Корякэнерго»</w:t>
            </w:r>
          </w:p>
        </w:tc>
        <w:tc>
          <w:tcPr>
            <w:tcW w:w="1902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F7E" w:rsidRPr="00C91358">
        <w:tc>
          <w:tcPr>
            <w:tcW w:w="2265" w:type="dxa"/>
            <w:vMerge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F7E" w:rsidRPr="00C91358">
        <w:tc>
          <w:tcPr>
            <w:tcW w:w="2265" w:type="dxa"/>
            <w:vMerge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0F1F7E" w:rsidRPr="00C91358" w:rsidRDefault="000F1F7E" w:rsidP="00EF7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24308,645</w:t>
            </w:r>
          </w:p>
        </w:tc>
        <w:tc>
          <w:tcPr>
            <w:tcW w:w="1749" w:type="dxa"/>
          </w:tcPr>
          <w:p w:rsidR="000F1F7E" w:rsidRPr="00C91358" w:rsidRDefault="000F1F7E" w:rsidP="00EF7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1040,41</w:t>
            </w:r>
          </w:p>
        </w:tc>
        <w:tc>
          <w:tcPr>
            <w:tcW w:w="1750" w:type="dxa"/>
          </w:tcPr>
          <w:p w:rsidR="000F1F7E" w:rsidRPr="00C91358" w:rsidRDefault="000F1F7E" w:rsidP="00EF7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4,28</w:t>
            </w:r>
          </w:p>
        </w:tc>
      </w:tr>
      <w:tr w:rsidR="000F1F7E" w:rsidRPr="00C91358">
        <w:tc>
          <w:tcPr>
            <w:tcW w:w="2265" w:type="dxa"/>
            <w:vMerge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0F1F7E" w:rsidRPr="00C91358" w:rsidRDefault="000F1F7E" w:rsidP="00EF7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34680,152</w:t>
            </w:r>
          </w:p>
        </w:tc>
        <w:tc>
          <w:tcPr>
            <w:tcW w:w="1749" w:type="dxa"/>
          </w:tcPr>
          <w:p w:rsidR="000F1F7E" w:rsidRPr="00C91358" w:rsidRDefault="000F1F7E" w:rsidP="00EF7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2725,86</w:t>
            </w:r>
          </w:p>
        </w:tc>
        <w:tc>
          <w:tcPr>
            <w:tcW w:w="1750" w:type="dxa"/>
          </w:tcPr>
          <w:p w:rsidR="000F1F7E" w:rsidRPr="00C91358" w:rsidRDefault="000F1F7E" w:rsidP="00EF7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7,86</w:t>
            </w:r>
          </w:p>
        </w:tc>
      </w:tr>
      <w:tr w:rsidR="000F1F7E" w:rsidRPr="00C91358">
        <w:tc>
          <w:tcPr>
            <w:tcW w:w="2265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0F1F7E" w:rsidRPr="00C91358" w:rsidRDefault="000F1F7E" w:rsidP="00EF7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34750,837</w:t>
            </w:r>
          </w:p>
        </w:tc>
        <w:tc>
          <w:tcPr>
            <w:tcW w:w="1749" w:type="dxa"/>
          </w:tcPr>
          <w:p w:rsidR="000F1F7E" w:rsidRPr="00C91358" w:rsidRDefault="000F1F7E" w:rsidP="00EF7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3766,27</w:t>
            </w:r>
          </w:p>
        </w:tc>
        <w:tc>
          <w:tcPr>
            <w:tcW w:w="1750" w:type="dxa"/>
          </w:tcPr>
          <w:p w:rsidR="000F1F7E" w:rsidRPr="00C91358" w:rsidRDefault="000F1F7E" w:rsidP="00EF7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10,84</w:t>
            </w:r>
          </w:p>
        </w:tc>
      </w:tr>
    </w:tbl>
    <w:p w:rsidR="000F1F7E" w:rsidRDefault="000F1F7E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1F7E" w:rsidRDefault="000F1F7E" w:rsidP="00BF297D">
      <w:pPr>
        <w:jc w:val="center"/>
        <w:rPr>
          <w:rFonts w:ascii="Times New Roman" w:hAnsi="Times New Roman" w:cs="Times New Roman"/>
          <w:sz w:val="24"/>
          <w:szCs w:val="24"/>
        </w:rPr>
      </w:pPr>
      <w:r w:rsidRPr="00BF297D">
        <w:rPr>
          <w:rFonts w:ascii="Times New Roman" w:hAnsi="Times New Roman" w:cs="Times New Roman"/>
          <w:b/>
          <w:bCs/>
          <w:sz w:val="24"/>
          <w:szCs w:val="24"/>
        </w:rPr>
        <w:t>Фак</w:t>
      </w:r>
      <w:r w:rsidRPr="005B4124">
        <w:rPr>
          <w:rFonts w:ascii="Times New Roman" w:hAnsi="Times New Roman" w:cs="Times New Roman"/>
          <w:sz w:val="24"/>
          <w:szCs w:val="24"/>
        </w:rPr>
        <w:t xml:space="preserve">т  технологических потерь электроэнергии, рассчитанные по суммарному отпуску электроэнергии в целом в электрической сети ОАО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2013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0F1F7E" w:rsidRPr="005B4124" w:rsidRDefault="000F1F7E" w:rsidP="00BF297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902"/>
        <w:gridCol w:w="1905"/>
        <w:gridCol w:w="1749"/>
        <w:gridCol w:w="1750"/>
      </w:tblGrid>
      <w:tr w:rsidR="000F1F7E" w:rsidRPr="00C91358">
        <w:trPr>
          <w:trHeight w:val="555"/>
        </w:trPr>
        <w:tc>
          <w:tcPr>
            <w:tcW w:w="2265" w:type="dxa"/>
            <w:vMerge w:val="restart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0F1F7E" w:rsidRPr="00C91358" w:rsidRDefault="000F1F7E" w:rsidP="00BF29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3499" w:type="dxa"/>
            <w:gridSpan w:val="2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Факт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2013</w:t>
            </w: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F1F7E" w:rsidRPr="00C91358">
        <w:trPr>
          <w:trHeight w:val="555"/>
        </w:trPr>
        <w:tc>
          <w:tcPr>
            <w:tcW w:w="2265" w:type="dxa"/>
            <w:vMerge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50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0F1F7E" w:rsidRPr="00C91358">
        <w:tc>
          <w:tcPr>
            <w:tcW w:w="2265" w:type="dxa"/>
            <w:vMerge w:val="restart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ОАО «Корякэнерго»</w:t>
            </w:r>
          </w:p>
        </w:tc>
        <w:tc>
          <w:tcPr>
            <w:tcW w:w="1902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F7E" w:rsidRPr="00C91358">
        <w:tc>
          <w:tcPr>
            <w:tcW w:w="2265" w:type="dxa"/>
            <w:vMerge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F7E" w:rsidRPr="00C91358">
        <w:tc>
          <w:tcPr>
            <w:tcW w:w="2265" w:type="dxa"/>
            <w:vMerge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23 997,312</w:t>
            </w:r>
          </w:p>
        </w:tc>
        <w:tc>
          <w:tcPr>
            <w:tcW w:w="1749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917,871</w:t>
            </w:r>
          </w:p>
        </w:tc>
        <w:tc>
          <w:tcPr>
            <w:tcW w:w="1750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4,05</w:t>
            </w:r>
          </w:p>
        </w:tc>
      </w:tr>
      <w:tr w:rsidR="000F1F7E" w:rsidRPr="00C91358">
        <w:tc>
          <w:tcPr>
            <w:tcW w:w="2265" w:type="dxa"/>
            <w:vMerge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33 921,307</w:t>
            </w:r>
          </w:p>
        </w:tc>
        <w:tc>
          <w:tcPr>
            <w:tcW w:w="1749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2 426,454</w:t>
            </w:r>
          </w:p>
        </w:tc>
        <w:tc>
          <w:tcPr>
            <w:tcW w:w="1750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7,15</w:t>
            </w:r>
          </w:p>
        </w:tc>
      </w:tr>
      <w:tr w:rsidR="000F1F7E" w:rsidRPr="00C91358">
        <w:tc>
          <w:tcPr>
            <w:tcW w:w="2265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34 030,829</w:t>
            </w:r>
          </w:p>
        </w:tc>
        <w:tc>
          <w:tcPr>
            <w:tcW w:w="1749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3 398,325</w:t>
            </w:r>
          </w:p>
        </w:tc>
        <w:tc>
          <w:tcPr>
            <w:tcW w:w="1750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9,99</w:t>
            </w:r>
          </w:p>
        </w:tc>
      </w:tr>
    </w:tbl>
    <w:p w:rsidR="000F1F7E" w:rsidRDefault="000F1F7E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1F7E" w:rsidRDefault="000F1F7E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1F7E" w:rsidRDefault="000F1F7E" w:rsidP="00A20AC1">
      <w:pPr>
        <w:jc w:val="center"/>
        <w:rPr>
          <w:rFonts w:ascii="Times New Roman" w:hAnsi="Times New Roman" w:cs="Times New Roman"/>
          <w:sz w:val="24"/>
          <w:szCs w:val="24"/>
        </w:rPr>
      </w:pPr>
      <w:r w:rsidRPr="00BF297D">
        <w:rPr>
          <w:rFonts w:ascii="Times New Roman" w:hAnsi="Times New Roman" w:cs="Times New Roman"/>
          <w:b/>
          <w:bCs/>
          <w:sz w:val="24"/>
          <w:szCs w:val="24"/>
        </w:rPr>
        <w:lastRenderedPageBreak/>
        <w:t>Фак</w:t>
      </w:r>
      <w:r w:rsidRPr="005B4124">
        <w:rPr>
          <w:rFonts w:ascii="Times New Roman" w:hAnsi="Times New Roman" w:cs="Times New Roman"/>
          <w:sz w:val="24"/>
          <w:szCs w:val="24"/>
        </w:rPr>
        <w:t xml:space="preserve">т  технологических потерь электроэнергии, рассчитанные по суммарному отпуску электроэнергии в целом в электрической сети ОАО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2014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0F1F7E" w:rsidRPr="005B4124" w:rsidRDefault="000F1F7E" w:rsidP="00A20AC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902"/>
        <w:gridCol w:w="1905"/>
        <w:gridCol w:w="1749"/>
        <w:gridCol w:w="1750"/>
      </w:tblGrid>
      <w:tr w:rsidR="000F1F7E" w:rsidRPr="00C91358" w:rsidTr="00D049B9">
        <w:trPr>
          <w:trHeight w:val="555"/>
        </w:trPr>
        <w:tc>
          <w:tcPr>
            <w:tcW w:w="2265" w:type="dxa"/>
            <w:vMerge w:val="restart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0F1F7E" w:rsidRPr="00C91358" w:rsidRDefault="000F1F7E" w:rsidP="00D0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3499" w:type="dxa"/>
            <w:gridSpan w:val="2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Факт технологических потерь электроэнергии при</w:t>
            </w:r>
            <w:r w:rsidR="00731C72"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 w:rsidR="00731C72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="00731C72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731C72">
              <w:rPr>
                <w:rFonts w:ascii="Times New Roman" w:hAnsi="Times New Roman" w:cs="Times New Roman"/>
                <w:sz w:val="24"/>
                <w:szCs w:val="24"/>
              </w:rPr>
              <w:t>етям</w:t>
            </w:r>
            <w:proofErr w:type="spellEnd"/>
            <w:r w:rsidR="00731C72">
              <w:rPr>
                <w:rFonts w:ascii="Times New Roman" w:hAnsi="Times New Roman" w:cs="Times New Roman"/>
                <w:sz w:val="24"/>
                <w:szCs w:val="24"/>
              </w:rPr>
              <w:t xml:space="preserve"> на 2014</w:t>
            </w: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F1F7E" w:rsidRPr="00C91358" w:rsidTr="00D049B9">
        <w:trPr>
          <w:trHeight w:val="555"/>
        </w:trPr>
        <w:tc>
          <w:tcPr>
            <w:tcW w:w="2265" w:type="dxa"/>
            <w:vMerge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50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0F1F7E" w:rsidRPr="00C91358" w:rsidTr="00D049B9">
        <w:tc>
          <w:tcPr>
            <w:tcW w:w="2265" w:type="dxa"/>
            <w:vMerge w:val="restart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ОАО «Корякэнерго»</w:t>
            </w:r>
          </w:p>
        </w:tc>
        <w:tc>
          <w:tcPr>
            <w:tcW w:w="1902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F7E" w:rsidRPr="00C91358" w:rsidTr="00D049B9">
        <w:tc>
          <w:tcPr>
            <w:tcW w:w="2265" w:type="dxa"/>
            <w:vMerge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F7E" w:rsidRPr="00C91358" w:rsidTr="00D049B9">
        <w:tc>
          <w:tcPr>
            <w:tcW w:w="2265" w:type="dxa"/>
            <w:vMerge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21 598,552</w:t>
            </w:r>
          </w:p>
        </w:tc>
        <w:tc>
          <w:tcPr>
            <w:tcW w:w="1749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829,423</w:t>
            </w:r>
          </w:p>
        </w:tc>
        <w:tc>
          <w:tcPr>
            <w:tcW w:w="1750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3,84</w:t>
            </w:r>
          </w:p>
        </w:tc>
      </w:tr>
      <w:tr w:rsidR="000F1F7E" w:rsidRPr="00C91358" w:rsidTr="00D049B9">
        <w:tc>
          <w:tcPr>
            <w:tcW w:w="2265" w:type="dxa"/>
            <w:vMerge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30 822,399</w:t>
            </w:r>
          </w:p>
        </w:tc>
        <w:tc>
          <w:tcPr>
            <w:tcW w:w="1749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2 485,933</w:t>
            </w:r>
          </w:p>
        </w:tc>
        <w:tc>
          <w:tcPr>
            <w:tcW w:w="1750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8,07</w:t>
            </w:r>
          </w:p>
        </w:tc>
      </w:tr>
      <w:tr w:rsidR="000F1F7E" w:rsidRPr="00C91358" w:rsidTr="00D049B9">
        <w:tc>
          <w:tcPr>
            <w:tcW w:w="2265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32 336,795</w:t>
            </w:r>
          </w:p>
        </w:tc>
        <w:tc>
          <w:tcPr>
            <w:tcW w:w="1749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3 315,356</w:t>
            </w:r>
          </w:p>
        </w:tc>
        <w:tc>
          <w:tcPr>
            <w:tcW w:w="1750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10,25</w:t>
            </w:r>
          </w:p>
        </w:tc>
      </w:tr>
    </w:tbl>
    <w:p w:rsidR="000F1F7E" w:rsidRDefault="000F1F7E" w:rsidP="008533E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F1F7E" w:rsidRDefault="000F1F7E" w:rsidP="00372F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План</w:t>
      </w:r>
      <w:r w:rsidRPr="005B4124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электроэнергии в целом в электрической сети ОАО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2015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0F1F7E" w:rsidRDefault="000F1F7E" w:rsidP="00372FB3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902"/>
        <w:gridCol w:w="1905"/>
        <w:gridCol w:w="1749"/>
        <w:gridCol w:w="1750"/>
      </w:tblGrid>
      <w:tr w:rsidR="000F1F7E" w:rsidRPr="003836D0">
        <w:trPr>
          <w:trHeight w:val="555"/>
        </w:trPr>
        <w:tc>
          <w:tcPr>
            <w:tcW w:w="2265" w:type="dxa"/>
            <w:vMerge w:val="restart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0F1F7E" w:rsidRPr="003836D0" w:rsidRDefault="000F1F7E" w:rsidP="005840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3499" w:type="dxa"/>
            <w:gridSpan w:val="2"/>
          </w:tcPr>
          <w:p w:rsidR="000F1F7E" w:rsidRPr="003836D0" w:rsidRDefault="00731C72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0F1F7E"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2015</w:t>
            </w:r>
            <w:r w:rsidR="000F1F7E"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F1F7E" w:rsidRPr="003836D0">
        <w:trPr>
          <w:trHeight w:val="555"/>
        </w:trPr>
        <w:tc>
          <w:tcPr>
            <w:tcW w:w="2265" w:type="dxa"/>
            <w:vMerge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50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0F1F7E" w:rsidRPr="003836D0">
        <w:tc>
          <w:tcPr>
            <w:tcW w:w="2265" w:type="dxa"/>
            <w:vMerge w:val="restart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ОАО «Корякэнерго»</w:t>
            </w:r>
          </w:p>
        </w:tc>
        <w:tc>
          <w:tcPr>
            <w:tcW w:w="1902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F7E" w:rsidRPr="003836D0">
        <w:tc>
          <w:tcPr>
            <w:tcW w:w="2265" w:type="dxa"/>
            <w:vMerge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F7E" w:rsidRPr="003836D0">
        <w:tc>
          <w:tcPr>
            <w:tcW w:w="2265" w:type="dxa"/>
            <w:vMerge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22917</w:t>
            </w:r>
          </w:p>
        </w:tc>
        <w:tc>
          <w:tcPr>
            <w:tcW w:w="1749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838,47</w:t>
            </w:r>
          </w:p>
        </w:tc>
        <w:tc>
          <w:tcPr>
            <w:tcW w:w="1750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3,66</w:t>
            </w:r>
          </w:p>
        </w:tc>
      </w:tr>
      <w:tr w:rsidR="000F1F7E" w:rsidRPr="003836D0">
        <w:tc>
          <w:tcPr>
            <w:tcW w:w="2265" w:type="dxa"/>
            <w:vMerge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32479</w:t>
            </w:r>
          </w:p>
        </w:tc>
        <w:tc>
          <w:tcPr>
            <w:tcW w:w="1749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2559,36</w:t>
            </w:r>
          </w:p>
        </w:tc>
        <w:tc>
          <w:tcPr>
            <w:tcW w:w="1750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7,88</w:t>
            </w:r>
          </w:p>
        </w:tc>
      </w:tr>
      <w:tr w:rsidR="000F1F7E" w:rsidRPr="00C91358">
        <w:tc>
          <w:tcPr>
            <w:tcW w:w="2265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34025</w:t>
            </w:r>
          </w:p>
        </w:tc>
        <w:tc>
          <w:tcPr>
            <w:tcW w:w="1749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3397,83</w:t>
            </w:r>
          </w:p>
        </w:tc>
        <w:tc>
          <w:tcPr>
            <w:tcW w:w="1750" w:type="dxa"/>
          </w:tcPr>
          <w:p w:rsidR="000F1F7E" w:rsidRPr="00C91358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9,99</w:t>
            </w:r>
          </w:p>
        </w:tc>
      </w:tr>
    </w:tbl>
    <w:p w:rsidR="000F1F7E" w:rsidRDefault="000F1F7E" w:rsidP="00F516A3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533E0" w:rsidRDefault="008533E0" w:rsidP="008533E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План</w:t>
      </w:r>
      <w:r w:rsidRPr="005B4124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</w:t>
      </w:r>
      <w:r>
        <w:rPr>
          <w:rFonts w:ascii="Times New Roman" w:hAnsi="Times New Roman" w:cs="Times New Roman"/>
          <w:sz w:val="24"/>
          <w:szCs w:val="24"/>
        </w:rPr>
        <w:t xml:space="preserve">и в целом в электрической сети </w:t>
      </w:r>
      <w:r w:rsidRPr="005B4124">
        <w:rPr>
          <w:rFonts w:ascii="Times New Roman" w:hAnsi="Times New Roman" w:cs="Times New Roman"/>
          <w:sz w:val="24"/>
          <w:szCs w:val="24"/>
        </w:rPr>
        <w:t xml:space="preserve">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</w:t>
      </w:r>
      <w:r w:rsidRPr="008533E0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902"/>
        <w:gridCol w:w="1905"/>
        <w:gridCol w:w="1749"/>
        <w:gridCol w:w="1750"/>
      </w:tblGrid>
      <w:tr w:rsidR="008533E0" w:rsidRPr="003836D0" w:rsidTr="00C343D9">
        <w:trPr>
          <w:trHeight w:val="555"/>
        </w:trPr>
        <w:tc>
          <w:tcPr>
            <w:tcW w:w="2265" w:type="dxa"/>
            <w:vMerge w:val="restart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8533E0" w:rsidRPr="003836D0" w:rsidRDefault="008533E0" w:rsidP="00C343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3499" w:type="dxa"/>
            <w:gridSpan w:val="2"/>
          </w:tcPr>
          <w:p w:rsidR="008533E0" w:rsidRPr="003836D0" w:rsidRDefault="008533E0" w:rsidP="00853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2016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8533E0" w:rsidRPr="003836D0" w:rsidTr="00C343D9">
        <w:trPr>
          <w:trHeight w:val="555"/>
        </w:trPr>
        <w:tc>
          <w:tcPr>
            <w:tcW w:w="2265" w:type="dxa"/>
            <w:vMerge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50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8533E0" w:rsidRPr="003836D0" w:rsidTr="00C343D9">
        <w:tc>
          <w:tcPr>
            <w:tcW w:w="2265" w:type="dxa"/>
            <w:vMerge w:val="restart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533E0" w:rsidRPr="003836D0" w:rsidTr="00C343D9">
        <w:tc>
          <w:tcPr>
            <w:tcW w:w="2265" w:type="dxa"/>
            <w:vMerge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3E0" w:rsidRPr="003836D0" w:rsidTr="00C343D9">
        <w:tc>
          <w:tcPr>
            <w:tcW w:w="2265" w:type="dxa"/>
            <w:vMerge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8533E0" w:rsidRPr="008533E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,73</w:t>
            </w:r>
          </w:p>
        </w:tc>
        <w:tc>
          <w:tcPr>
            <w:tcW w:w="1749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834,61</w:t>
            </w:r>
          </w:p>
        </w:tc>
        <w:tc>
          <w:tcPr>
            <w:tcW w:w="1750" w:type="dxa"/>
          </w:tcPr>
          <w:p w:rsidR="008533E0" w:rsidRPr="003836D0" w:rsidRDefault="008533E0" w:rsidP="00853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8533E0" w:rsidRPr="003836D0" w:rsidTr="00C343D9">
        <w:tc>
          <w:tcPr>
            <w:tcW w:w="2265" w:type="dxa"/>
            <w:vMerge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30875,86</w:t>
            </w:r>
          </w:p>
        </w:tc>
        <w:tc>
          <w:tcPr>
            <w:tcW w:w="1749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2383,75</w:t>
            </w:r>
          </w:p>
        </w:tc>
        <w:tc>
          <w:tcPr>
            <w:tcW w:w="1750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7,72</w:t>
            </w:r>
          </w:p>
        </w:tc>
      </w:tr>
      <w:tr w:rsidR="008533E0" w:rsidRPr="00C91358" w:rsidTr="00C343D9">
        <w:tc>
          <w:tcPr>
            <w:tcW w:w="2265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52794,59</w:t>
            </w:r>
          </w:p>
        </w:tc>
        <w:tc>
          <w:tcPr>
            <w:tcW w:w="1749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218,36</w:t>
            </w:r>
          </w:p>
        </w:tc>
        <w:tc>
          <w:tcPr>
            <w:tcW w:w="1750" w:type="dxa"/>
          </w:tcPr>
          <w:p w:rsidR="008533E0" w:rsidRPr="00C91358" w:rsidRDefault="00C53D21" w:rsidP="00853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9,94</w:t>
            </w:r>
          </w:p>
        </w:tc>
      </w:tr>
    </w:tbl>
    <w:p w:rsidR="008533E0" w:rsidRDefault="008533E0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3BCF" w:rsidRDefault="00193BCF" w:rsidP="00C3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3BCF" w:rsidRDefault="00193BCF" w:rsidP="00C3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43D9" w:rsidRDefault="00C343D9" w:rsidP="00C343D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43D9">
        <w:rPr>
          <w:rFonts w:ascii="Times New Roman" w:hAnsi="Times New Roman" w:cs="Times New Roman"/>
          <w:b/>
          <w:sz w:val="24"/>
          <w:szCs w:val="24"/>
        </w:rPr>
        <w:lastRenderedPageBreak/>
        <w:t>Факт</w:t>
      </w:r>
      <w:r w:rsidRPr="005B4124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</w:t>
      </w:r>
      <w:r>
        <w:rPr>
          <w:rFonts w:ascii="Times New Roman" w:hAnsi="Times New Roman" w:cs="Times New Roman"/>
          <w:sz w:val="24"/>
          <w:szCs w:val="24"/>
        </w:rPr>
        <w:t xml:space="preserve">и в целом в электрической сети </w:t>
      </w:r>
      <w:r w:rsidRPr="005B4124">
        <w:rPr>
          <w:rFonts w:ascii="Times New Roman" w:hAnsi="Times New Roman" w:cs="Times New Roman"/>
          <w:sz w:val="24"/>
          <w:szCs w:val="24"/>
        </w:rPr>
        <w:t xml:space="preserve">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</w:t>
      </w:r>
      <w:r w:rsidRPr="008533E0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902"/>
        <w:gridCol w:w="1905"/>
        <w:gridCol w:w="1749"/>
        <w:gridCol w:w="1750"/>
      </w:tblGrid>
      <w:tr w:rsidR="00C343D9" w:rsidRPr="003836D0" w:rsidTr="00C343D9">
        <w:trPr>
          <w:trHeight w:val="555"/>
        </w:trPr>
        <w:tc>
          <w:tcPr>
            <w:tcW w:w="2265" w:type="dxa"/>
            <w:vMerge w:val="restart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C343D9" w:rsidRPr="003836D0" w:rsidRDefault="00C343D9" w:rsidP="00C343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3499" w:type="dxa"/>
            <w:gridSpan w:val="2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2016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C343D9" w:rsidRPr="003836D0" w:rsidTr="00C343D9">
        <w:trPr>
          <w:trHeight w:val="555"/>
        </w:trPr>
        <w:tc>
          <w:tcPr>
            <w:tcW w:w="2265" w:type="dxa"/>
            <w:vMerge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50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C343D9" w:rsidRPr="003836D0" w:rsidTr="00C343D9">
        <w:tc>
          <w:tcPr>
            <w:tcW w:w="2265" w:type="dxa"/>
            <w:vMerge w:val="restart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43D9" w:rsidRPr="003836D0" w:rsidTr="00C343D9">
        <w:tc>
          <w:tcPr>
            <w:tcW w:w="2265" w:type="dxa"/>
            <w:vMerge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3D9" w:rsidRPr="003836D0" w:rsidTr="00C343D9">
        <w:tc>
          <w:tcPr>
            <w:tcW w:w="2265" w:type="dxa"/>
            <w:vMerge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C343D9" w:rsidRPr="008533E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37760,521</w:t>
            </w:r>
          </w:p>
        </w:tc>
        <w:tc>
          <w:tcPr>
            <w:tcW w:w="1749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1368,143</w:t>
            </w:r>
          </w:p>
        </w:tc>
        <w:tc>
          <w:tcPr>
            <w:tcW w:w="1750" w:type="dxa"/>
          </w:tcPr>
          <w:p w:rsidR="00C343D9" w:rsidRPr="00C343D9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3,62</w:t>
            </w:r>
          </w:p>
        </w:tc>
      </w:tr>
      <w:tr w:rsidR="00C343D9" w:rsidRPr="003836D0" w:rsidTr="00C343D9">
        <w:tc>
          <w:tcPr>
            <w:tcW w:w="2265" w:type="dxa"/>
            <w:vMerge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41937,171</w:t>
            </w:r>
          </w:p>
        </w:tc>
        <w:tc>
          <w:tcPr>
            <w:tcW w:w="1749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2989,434</w:t>
            </w:r>
          </w:p>
        </w:tc>
        <w:tc>
          <w:tcPr>
            <w:tcW w:w="1750" w:type="dxa"/>
          </w:tcPr>
          <w:p w:rsidR="00C343D9" w:rsidRPr="00C343D9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C343D9" w:rsidRPr="00C91358" w:rsidTr="00C343D9">
        <w:tc>
          <w:tcPr>
            <w:tcW w:w="2265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47009,761</w:t>
            </w:r>
          </w:p>
        </w:tc>
        <w:tc>
          <w:tcPr>
            <w:tcW w:w="1749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4357,577</w:t>
            </w:r>
          </w:p>
        </w:tc>
        <w:tc>
          <w:tcPr>
            <w:tcW w:w="1750" w:type="dxa"/>
          </w:tcPr>
          <w:p w:rsidR="00C343D9" w:rsidRPr="00C343D9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,27</w:t>
            </w:r>
          </w:p>
        </w:tc>
      </w:tr>
    </w:tbl>
    <w:p w:rsidR="00C343D9" w:rsidRDefault="00C343D9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7083" w:rsidRDefault="00197083" w:rsidP="001970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</w:t>
      </w:r>
      <w:r w:rsidRPr="005B4124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</w:t>
      </w:r>
      <w:r>
        <w:rPr>
          <w:rFonts w:ascii="Times New Roman" w:hAnsi="Times New Roman" w:cs="Times New Roman"/>
          <w:sz w:val="24"/>
          <w:szCs w:val="24"/>
        </w:rPr>
        <w:t xml:space="preserve">и в целом в электрической сети </w:t>
      </w:r>
      <w:r w:rsidRPr="005B4124">
        <w:rPr>
          <w:rFonts w:ascii="Times New Roman" w:hAnsi="Times New Roman" w:cs="Times New Roman"/>
          <w:sz w:val="24"/>
          <w:szCs w:val="24"/>
        </w:rPr>
        <w:t xml:space="preserve">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2017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902"/>
        <w:gridCol w:w="1905"/>
        <w:gridCol w:w="1749"/>
        <w:gridCol w:w="1750"/>
      </w:tblGrid>
      <w:tr w:rsidR="00197083" w:rsidRPr="003836D0" w:rsidTr="00253C25">
        <w:trPr>
          <w:trHeight w:val="555"/>
        </w:trPr>
        <w:tc>
          <w:tcPr>
            <w:tcW w:w="2265" w:type="dxa"/>
            <w:vMerge w:val="restart"/>
          </w:tcPr>
          <w:p w:rsidR="00197083" w:rsidRPr="003836D0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197083" w:rsidRPr="003836D0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197083" w:rsidRPr="003836D0" w:rsidRDefault="00197083" w:rsidP="00253C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197083" w:rsidRPr="003836D0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3499" w:type="dxa"/>
            <w:gridSpan w:val="2"/>
          </w:tcPr>
          <w:p w:rsidR="00197083" w:rsidRPr="003836D0" w:rsidRDefault="00197083" w:rsidP="00197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2017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97083" w:rsidRPr="003836D0" w:rsidTr="00253C25">
        <w:trPr>
          <w:trHeight w:val="555"/>
        </w:trPr>
        <w:tc>
          <w:tcPr>
            <w:tcW w:w="2265" w:type="dxa"/>
            <w:vMerge/>
          </w:tcPr>
          <w:p w:rsidR="00197083" w:rsidRPr="003836D0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197083" w:rsidRPr="003836D0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197083" w:rsidRPr="003836D0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197083" w:rsidRPr="003836D0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50" w:type="dxa"/>
          </w:tcPr>
          <w:p w:rsidR="00197083" w:rsidRPr="003836D0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197083" w:rsidRPr="003836D0" w:rsidTr="00253C25">
        <w:tc>
          <w:tcPr>
            <w:tcW w:w="2265" w:type="dxa"/>
            <w:vMerge w:val="restart"/>
          </w:tcPr>
          <w:p w:rsidR="00197083" w:rsidRPr="003836D0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197083" w:rsidRPr="003836D0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197083" w:rsidRPr="003836D0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197083" w:rsidRPr="003836D0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197083" w:rsidRPr="003836D0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7083" w:rsidRPr="003836D0" w:rsidTr="00253C25">
        <w:tc>
          <w:tcPr>
            <w:tcW w:w="2265" w:type="dxa"/>
            <w:vMerge/>
          </w:tcPr>
          <w:p w:rsidR="00197083" w:rsidRPr="003836D0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97083" w:rsidRPr="003836D0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197083" w:rsidRPr="003836D0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197083" w:rsidRPr="003836D0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197083" w:rsidRPr="003836D0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083" w:rsidRPr="003836D0" w:rsidTr="00253C25">
        <w:tc>
          <w:tcPr>
            <w:tcW w:w="2265" w:type="dxa"/>
            <w:vMerge/>
          </w:tcPr>
          <w:p w:rsidR="00197083" w:rsidRPr="003836D0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97083" w:rsidRPr="003836D0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197083" w:rsidRPr="008533E0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23518,52</w:t>
            </w:r>
          </w:p>
        </w:tc>
        <w:tc>
          <w:tcPr>
            <w:tcW w:w="1749" w:type="dxa"/>
          </w:tcPr>
          <w:p w:rsidR="00197083" w:rsidRPr="003836D0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799,28</w:t>
            </w:r>
          </w:p>
        </w:tc>
        <w:tc>
          <w:tcPr>
            <w:tcW w:w="1750" w:type="dxa"/>
          </w:tcPr>
          <w:p w:rsidR="00197083" w:rsidRPr="003836D0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97083" w:rsidRPr="003836D0" w:rsidTr="00253C25">
        <w:tc>
          <w:tcPr>
            <w:tcW w:w="2265" w:type="dxa"/>
            <w:vMerge/>
          </w:tcPr>
          <w:p w:rsidR="00197083" w:rsidRPr="003836D0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97083" w:rsidRPr="003836D0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197083" w:rsidRPr="003836D0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30553,36</w:t>
            </w:r>
          </w:p>
        </w:tc>
        <w:tc>
          <w:tcPr>
            <w:tcW w:w="1749" w:type="dxa"/>
          </w:tcPr>
          <w:p w:rsidR="00197083" w:rsidRPr="003836D0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2389,87</w:t>
            </w:r>
          </w:p>
        </w:tc>
        <w:tc>
          <w:tcPr>
            <w:tcW w:w="1750" w:type="dxa"/>
          </w:tcPr>
          <w:p w:rsidR="00197083" w:rsidRPr="003836D0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7,82</w:t>
            </w:r>
          </w:p>
        </w:tc>
      </w:tr>
      <w:tr w:rsidR="00197083" w:rsidRPr="00C91358" w:rsidTr="00253C25">
        <w:tc>
          <w:tcPr>
            <w:tcW w:w="2265" w:type="dxa"/>
          </w:tcPr>
          <w:p w:rsidR="00197083" w:rsidRPr="003836D0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197083" w:rsidRPr="003836D0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197083" w:rsidRPr="003836D0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32479,55</w:t>
            </w:r>
          </w:p>
        </w:tc>
        <w:tc>
          <w:tcPr>
            <w:tcW w:w="1749" w:type="dxa"/>
          </w:tcPr>
          <w:p w:rsidR="00197083" w:rsidRPr="003836D0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3189,15</w:t>
            </w:r>
          </w:p>
        </w:tc>
        <w:tc>
          <w:tcPr>
            <w:tcW w:w="1750" w:type="dxa"/>
          </w:tcPr>
          <w:p w:rsidR="00197083" w:rsidRPr="00C91358" w:rsidRDefault="00197083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9,82</w:t>
            </w:r>
          </w:p>
        </w:tc>
      </w:tr>
    </w:tbl>
    <w:p w:rsidR="00197083" w:rsidRDefault="00197083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3BCF" w:rsidRDefault="00193BCF" w:rsidP="00193BC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Факт</w:t>
      </w:r>
      <w:r w:rsidRPr="005B4124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</w:t>
      </w:r>
      <w:r>
        <w:rPr>
          <w:rFonts w:ascii="Times New Roman" w:hAnsi="Times New Roman" w:cs="Times New Roman"/>
          <w:sz w:val="24"/>
          <w:szCs w:val="24"/>
        </w:rPr>
        <w:t xml:space="preserve">и в целом в электрической сети </w:t>
      </w:r>
      <w:r w:rsidRPr="005B4124">
        <w:rPr>
          <w:rFonts w:ascii="Times New Roman" w:hAnsi="Times New Roman" w:cs="Times New Roman"/>
          <w:sz w:val="24"/>
          <w:szCs w:val="24"/>
        </w:rPr>
        <w:t xml:space="preserve">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2017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902"/>
        <w:gridCol w:w="1905"/>
        <w:gridCol w:w="1749"/>
        <w:gridCol w:w="1750"/>
      </w:tblGrid>
      <w:tr w:rsidR="00193BCF" w:rsidRPr="003836D0" w:rsidTr="00193BCF">
        <w:trPr>
          <w:trHeight w:val="555"/>
        </w:trPr>
        <w:tc>
          <w:tcPr>
            <w:tcW w:w="2265" w:type="dxa"/>
            <w:vMerge w:val="restart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193BCF" w:rsidRPr="003836D0" w:rsidRDefault="00193BCF" w:rsidP="00193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3499" w:type="dxa"/>
            <w:gridSpan w:val="2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2017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93BCF" w:rsidRPr="003836D0" w:rsidTr="00193BCF">
        <w:trPr>
          <w:trHeight w:val="555"/>
        </w:trPr>
        <w:tc>
          <w:tcPr>
            <w:tcW w:w="2265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50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193BCF" w:rsidRPr="003836D0" w:rsidTr="00193BCF">
        <w:tc>
          <w:tcPr>
            <w:tcW w:w="2265" w:type="dxa"/>
            <w:vMerge w:val="restart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3BCF" w:rsidRPr="003836D0" w:rsidTr="00193BCF">
        <w:tc>
          <w:tcPr>
            <w:tcW w:w="2265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BCF" w:rsidRPr="003836D0" w:rsidTr="00193BCF">
        <w:tc>
          <w:tcPr>
            <w:tcW w:w="2265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193BCF" w:rsidRPr="008533E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36421,724</w:t>
            </w: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1113,65</w:t>
            </w:r>
          </w:p>
        </w:tc>
        <w:tc>
          <w:tcPr>
            <w:tcW w:w="1750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193BCF" w:rsidRPr="003836D0" w:rsidTr="00193BCF">
        <w:tc>
          <w:tcPr>
            <w:tcW w:w="2265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57324,333</w:t>
            </w: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2558,651</w:t>
            </w:r>
          </w:p>
        </w:tc>
        <w:tc>
          <w:tcPr>
            <w:tcW w:w="1750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4,46</w:t>
            </w:r>
          </w:p>
        </w:tc>
      </w:tr>
      <w:tr w:rsidR="00193BCF" w:rsidRPr="00C91358" w:rsidTr="00193BCF">
        <w:tc>
          <w:tcPr>
            <w:tcW w:w="2265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62757,692</w:t>
            </w: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3672,301</w:t>
            </w:r>
          </w:p>
        </w:tc>
        <w:tc>
          <w:tcPr>
            <w:tcW w:w="1750" w:type="dxa"/>
          </w:tcPr>
          <w:p w:rsidR="00193BCF" w:rsidRPr="00C91358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5,85</w:t>
            </w:r>
          </w:p>
        </w:tc>
      </w:tr>
    </w:tbl>
    <w:p w:rsidR="00193BCF" w:rsidRDefault="00193BCF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3BCF" w:rsidRDefault="00193BCF" w:rsidP="00193BC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План</w:t>
      </w:r>
      <w:r w:rsidRPr="005B4124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</w:t>
      </w:r>
      <w:r>
        <w:rPr>
          <w:rFonts w:ascii="Times New Roman" w:hAnsi="Times New Roman" w:cs="Times New Roman"/>
          <w:sz w:val="24"/>
          <w:szCs w:val="24"/>
        </w:rPr>
        <w:t xml:space="preserve">и в целом в электрической сети </w:t>
      </w:r>
      <w:r w:rsidRPr="005B4124">
        <w:rPr>
          <w:rFonts w:ascii="Times New Roman" w:hAnsi="Times New Roman" w:cs="Times New Roman"/>
          <w:sz w:val="24"/>
          <w:szCs w:val="24"/>
        </w:rPr>
        <w:t xml:space="preserve">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2018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902"/>
        <w:gridCol w:w="1905"/>
        <w:gridCol w:w="1749"/>
        <w:gridCol w:w="1750"/>
      </w:tblGrid>
      <w:tr w:rsidR="00193BCF" w:rsidRPr="003836D0" w:rsidTr="00193BCF">
        <w:trPr>
          <w:trHeight w:val="555"/>
        </w:trPr>
        <w:tc>
          <w:tcPr>
            <w:tcW w:w="2265" w:type="dxa"/>
            <w:vMerge w:val="restart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193BCF" w:rsidRPr="003836D0" w:rsidRDefault="00193BCF" w:rsidP="00193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3499" w:type="dxa"/>
            <w:gridSpan w:val="2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2018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93BCF" w:rsidRPr="003836D0" w:rsidTr="00193BCF">
        <w:trPr>
          <w:trHeight w:val="555"/>
        </w:trPr>
        <w:tc>
          <w:tcPr>
            <w:tcW w:w="2265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50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193BCF" w:rsidRPr="003836D0" w:rsidTr="00193BCF">
        <w:tc>
          <w:tcPr>
            <w:tcW w:w="2265" w:type="dxa"/>
            <w:vMerge w:val="restart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АО «Корякэнерго»</w:t>
            </w:r>
          </w:p>
        </w:tc>
        <w:tc>
          <w:tcPr>
            <w:tcW w:w="1902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3BCF" w:rsidRPr="003836D0" w:rsidTr="00193BCF">
        <w:tc>
          <w:tcPr>
            <w:tcW w:w="2265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BCF" w:rsidRPr="003836D0" w:rsidTr="00193BCF">
        <w:tc>
          <w:tcPr>
            <w:tcW w:w="2265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193BCF" w:rsidRPr="008533E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36008,469</w:t>
            </w: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1126,104</w:t>
            </w:r>
          </w:p>
        </w:tc>
        <w:tc>
          <w:tcPr>
            <w:tcW w:w="1750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93BCF" w:rsidRPr="003836D0" w:rsidTr="00193BCF">
        <w:tc>
          <w:tcPr>
            <w:tcW w:w="2265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117632,59</w:t>
            </w: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3063,664</w:t>
            </w:r>
          </w:p>
        </w:tc>
        <w:tc>
          <w:tcPr>
            <w:tcW w:w="1750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193BCF" w:rsidRPr="00C91358" w:rsidTr="00193BCF">
        <w:tc>
          <w:tcPr>
            <w:tcW w:w="2265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123063,794</w:t>
            </w: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4189,768</w:t>
            </w:r>
          </w:p>
        </w:tc>
        <w:tc>
          <w:tcPr>
            <w:tcW w:w="1750" w:type="dxa"/>
          </w:tcPr>
          <w:p w:rsidR="00193BCF" w:rsidRPr="00C91358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</w:tbl>
    <w:p w:rsidR="00193BCF" w:rsidRDefault="00193BCF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77B" w:rsidRDefault="0045277B" w:rsidP="0045277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Факт</w:t>
      </w:r>
      <w:r w:rsidRPr="005B4124">
        <w:rPr>
          <w:rFonts w:ascii="Times New Roman" w:hAnsi="Times New Roman" w:cs="Times New Roman"/>
          <w:sz w:val="24"/>
          <w:szCs w:val="24"/>
        </w:rPr>
        <w:t xml:space="preserve"> технологических потерь электроэнергии, рассчитанные по суммарному отпуску электроэнерги</w:t>
      </w:r>
      <w:r>
        <w:rPr>
          <w:rFonts w:ascii="Times New Roman" w:hAnsi="Times New Roman" w:cs="Times New Roman"/>
          <w:sz w:val="24"/>
          <w:szCs w:val="24"/>
        </w:rPr>
        <w:t xml:space="preserve">и в целом в электрической сети </w:t>
      </w:r>
      <w:r w:rsidRPr="005B4124">
        <w:rPr>
          <w:rFonts w:ascii="Times New Roman" w:hAnsi="Times New Roman" w:cs="Times New Roman"/>
          <w:sz w:val="24"/>
          <w:szCs w:val="24"/>
        </w:rPr>
        <w:t xml:space="preserve">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2018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902"/>
        <w:gridCol w:w="1905"/>
        <w:gridCol w:w="1749"/>
        <w:gridCol w:w="1750"/>
      </w:tblGrid>
      <w:tr w:rsidR="0045277B" w:rsidRPr="003836D0" w:rsidTr="000A7FE3">
        <w:trPr>
          <w:trHeight w:val="555"/>
        </w:trPr>
        <w:tc>
          <w:tcPr>
            <w:tcW w:w="2265" w:type="dxa"/>
            <w:vMerge w:val="restart"/>
          </w:tcPr>
          <w:p w:rsidR="0045277B" w:rsidRPr="003836D0" w:rsidRDefault="0045277B" w:rsidP="000A7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45277B" w:rsidRPr="003836D0" w:rsidRDefault="0045277B" w:rsidP="000A7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45277B" w:rsidRPr="003836D0" w:rsidRDefault="0045277B" w:rsidP="000A7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45277B" w:rsidRPr="003836D0" w:rsidRDefault="0045277B" w:rsidP="000A7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3499" w:type="dxa"/>
            <w:gridSpan w:val="2"/>
          </w:tcPr>
          <w:p w:rsidR="0045277B" w:rsidRPr="003836D0" w:rsidRDefault="0045277B" w:rsidP="000A7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2018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45277B" w:rsidRPr="003836D0" w:rsidTr="000A7FE3">
        <w:trPr>
          <w:trHeight w:val="555"/>
        </w:trPr>
        <w:tc>
          <w:tcPr>
            <w:tcW w:w="2265" w:type="dxa"/>
            <w:vMerge/>
          </w:tcPr>
          <w:p w:rsidR="0045277B" w:rsidRPr="003836D0" w:rsidRDefault="0045277B" w:rsidP="000A7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45277B" w:rsidRPr="003836D0" w:rsidRDefault="0045277B" w:rsidP="000A7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45277B" w:rsidRPr="003836D0" w:rsidRDefault="0045277B" w:rsidP="000A7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45277B" w:rsidRPr="003836D0" w:rsidRDefault="0045277B" w:rsidP="000A7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50" w:type="dxa"/>
          </w:tcPr>
          <w:p w:rsidR="0045277B" w:rsidRPr="003836D0" w:rsidRDefault="0045277B" w:rsidP="000A7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45277B" w:rsidRPr="003836D0" w:rsidTr="000A7FE3">
        <w:tc>
          <w:tcPr>
            <w:tcW w:w="2265" w:type="dxa"/>
            <w:vMerge w:val="restart"/>
          </w:tcPr>
          <w:p w:rsidR="0045277B" w:rsidRPr="003836D0" w:rsidRDefault="0045277B" w:rsidP="000A7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45277B" w:rsidRPr="003836D0" w:rsidRDefault="0045277B" w:rsidP="000A7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45277B" w:rsidRPr="003836D0" w:rsidRDefault="0045277B" w:rsidP="000A7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45277B" w:rsidRPr="003836D0" w:rsidRDefault="0045277B" w:rsidP="000A7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45277B" w:rsidRPr="003836D0" w:rsidRDefault="0045277B" w:rsidP="000A7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5277B" w:rsidRPr="003836D0" w:rsidTr="000A7FE3">
        <w:tc>
          <w:tcPr>
            <w:tcW w:w="2265" w:type="dxa"/>
            <w:vMerge/>
          </w:tcPr>
          <w:p w:rsidR="0045277B" w:rsidRPr="003836D0" w:rsidRDefault="0045277B" w:rsidP="000A7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45277B" w:rsidRPr="003836D0" w:rsidRDefault="0045277B" w:rsidP="000A7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45277B" w:rsidRPr="003836D0" w:rsidRDefault="0045277B" w:rsidP="000A7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45277B" w:rsidRPr="003836D0" w:rsidRDefault="0045277B" w:rsidP="000A7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45277B" w:rsidRPr="003836D0" w:rsidRDefault="0045277B" w:rsidP="000A7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77B" w:rsidRPr="003836D0" w:rsidTr="000A7FE3">
        <w:tc>
          <w:tcPr>
            <w:tcW w:w="2265" w:type="dxa"/>
            <w:vMerge/>
          </w:tcPr>
          <w:p w:rsidR="0045277B" w:rsidRPr="003836D0" w:rsidRDefault="0045277B" w:rsidP="000A7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45277B" w:rsidRPr="003836D0" w:rsidRDefault="0045277B" w:rsidP="000A7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45277B" w:rsidRPr="0045277B" w:rsidRDefault="0045277B" w:rsidP="000A7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92798,424</w:t>
            </w:r>
          </w:p>
        </w:tc>
        <w:tc>
          <w:tcPr>
            <w:tcW w:w="1749" w:type="dxa"/>
          </w:tcPr>
          <w:p w:rsidR="0045277B" w:rsidRPr="0045277B" w:rsidRDefault="0045277B" w:rsidP="000A7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1371,732</w:t>
            </w:r>
          </w:p>
        </w:tc>
        <w:tc>
          <w:tcPr>
            <w:tcW w:w="1750" w:type="dxa"/>
          </w:tcPr>
          <w:p w:rsidR="0045277B" w:rsidRPr="0045277B" w:rsidRDefault="0045277B" w:rsidP="000A7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1,48%</w:t>
            </w:r>
          </w:p>
        </w:tc>
      </w:tr>
      <w:tr w:rsidR="0045277B" w:rsidRPr="003836D0" w:rsidTr="000A7FE3">
        <w:tc>
          <w:tcPr>
            <w:tcW w:w="2265" w:type="dxa"/>
            <w:vMerge/>
          </w:tcPr>
          <w:p w:rsidR="0045277B" w:rsidRPr="003836D0" w:rsidRDefault="0045277B" w:rsidP="000A7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45277B" w:rsidRPr="003836D0" w:rsidRDefault="0045277B" w:rsidP="000A7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45277B" w:rsidRPr="0045277B" w:rsidRDefault="0045277B" w:rsidP="000A7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53206,636</w:t>
            </w:r>
          </w:p>
        </w:tc>
        <w:tc>
          <w:tcPr>
            <w:tcW w:w="1749" w:type="dxa"/>
          </w:tcPr>
          <w:p w:rsidR="0045277B" w:rsidRPr="0045277B" w:rsidRDefault="0045277B" w:rsidP="000A7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3425,398</w:t>
            </w:r>
          </w:p>
        </w:tc>
        <w:tc>
          <w:tcPr>
            <w:tcW w:w="1750" w:type="dxa"/>
          </w:tcPr>
          <w:p w:rsidR="0045277B" w:rsidRPr="0045277B" w:rsidRDefault="0045277B" w:rsidP="000A7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6,44%</w:t>
            </w:r>
          </w:p>
        </w:tc>
      </w:tr>
      <w:tr w:rsidR="0045277B" w:rsidRPr="00C91358" w:rsidTr="000A7FE3">
        <w:tc>
          <w:tcPr>
            <w:tcW w:w="2265" w:type="dxa"/>
          </w:tcPr>
          <w:p w:rsidR="0045277B" w:rsidRPr="003836D0" w:rsidRDefault="0045277B" w:rsidP="000A7F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45277B" w:rsidRPr="003836D0" w:rsidRDefault="0045277B" w:rsidP="000A7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45277B" w:rsidRPr="0045277B" w:rsidRDefault="0045277B" w:rsidP="000A7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116390,668</w:t>
            </w:r>
          </w:p>
        </w:tc>
        <w:tc>
          <w:tcPr>
            <w:tcW w:w="1749" w:type="dxa"/>
          </w:tcPr>
          <w:p w:rsidR="0045277B" w:rsidRPr="0045277B" w:rsidRDefault="0045277B" w:rsidP="000A7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4797,130</w:t>
            </w:r>
          </w:p>
        </w:tc>
        <w:tc>
          <w:tcPr>
            <w:tcW w:w="1750" w:type="dxa"/>
          </w:tcPr>
          <w:p w:rsidR="0045277B" w:rsidRPr="0045277B" w:rsidRDefault="0045277B" w:rsidP="000A7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4,12%</w:t>
            </w:r>
          </w:p>
        </w:tc>
      </w:tr>
    </w:tbl>
    <w:p w:rsidR="00A54D8C" w:rsidRDefault="00A54D8C" w:rsidP="003701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0137" w:rsidRDefault="00370137" w:rsidP="003701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План</w:t>
      </w:r>
      <w:r w:rsidRPr="005B4124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</w:t>
      </w:r>
      <w:r>
        <w:rPr>
          <w:rFonts w:ascii="Times New Roman" w:hAnsi="Times New Roman" w:cs="Times New Roman"/>
          <w:sz w:val="24"/>
          <w:szCs w:val="24"/>
        </w:rPr>
        <w:t xml:space="preserve">и в целом в электрической сети </w:t>
      </w:r>
      <w:r w:rsidRPr="005B4124">
        <w:rPr>
          <w:rFonts w:ascii="Times New Roman" w:hAnsi="Times New Roman" w:cs="Times New Roman"/>
          <w:sz w:val="24"/>
          <w:szCs w:val="24"/>
        </w:rPr>
        <w:t xml:space="preserve">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2019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902"/>
        <w:gridCol w:w="1905"/>
        <w:gridCol w:w="1749"/>
        <w:gridCol w:w="1750"/>
      </w:tblGrid>
      <w:tr w:rsidR="00A54D8C" w:rsidRPr="003836D0" w:rsidTr="004617AD">
        <w:trPr>
          <w:trHeight w:val="555"/>
        </w:trPr>
        <w:tc>
          <w:tcPr>
            <w:tcW w:w="2265" w:type="dxa"/>
            <w:vMerge w:val="restart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A54D8C" w:rsidRPr="003836D0" w:rsidRDefault="00A54D8C" w:rsidP="00461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3499" w:type="dxa"/>
            <w:gridSpan w:val="2"/>
          </w:tcPr>
          <w:p w:rsidR="00A54D8C" w:rsidRPr="003836D0" w:rsidRDefault="00A54D8C" w:rsidP="00482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482D0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A54D8C" w:rsidRPr="003836D0" w:rsidTr="004617AD">
        <w:trPr>
          <w:trHeight w:val="555"/>
        </w:trPr>
        <w:tc>
          <w:tcPr>
            <w:tcW w:w="2265" w:type="dxa"/>
            <w:vMerge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50" w:type="dxa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A54D8C" w:rsidRPr="003836D0" w:rsidTr="004617AD">
        <w:tc>
          <w:tcPr>
            <w:tcW w:w="2265" w:type="dxa"/>
            <w:vMerge w:val="restart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54D8C" w:rsidRPr="003836D0" w:rsidTr="004617AD">
        <w:tc>
          <w:tcPr>
            <w:tcW w:w="2265" w:type="dxa"/>
            <w:vMerge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D8C" w:rsidRPr="003836D0" w:rsidTr="004617AD">
        <w:tc>
          <w:tcPr>
            <w:tcW w:w="2265" w:type="dxa"/>
            <w:vMerge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A54D8C" w:rsidRPr="00370137" w:rsidRDefault="00A54D8C" w:rsidP="00461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5828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1749" w:type="dxa"/>
          </w:tcPr>
          <w:p w:rsidR="00A54D8C" w:rsidRPr="00370137" w:rsidRDefault="00A54D8C" w:rsidP="00461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1750" w:type="dxa"/>
          </w:tcPr>
          <w:p w:rsidR="00A54D8C" w:rsidRPr="00370137" w:rsidRDefault="00A54D8C" w:rsidP="00461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3%</w:t>
            </w:r>
          </w:p>
        </w:tc>
      </w:tr>
      <w:tr w:rsidR="00A54D8C" w:rsidRPr="003836D0" w:rsidTr="004617AD">
        <w:tc>
          <w:tcPr>
            <w:tcW w:w="2265" w:type="dxa"/>
            <w:vMerge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A54D8C" w:rsidRPr="00370137" w:rsidRDefault="00A54D8C" w:rsidP="00461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749" w:type="dxa"/>
          </w:tcPr>
          <w:p w:rsidR="00A54D8C" w:rsidRPr="00370137" w:rsidRDefault="00A54D8C" w:rsidP="00461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750" w:type="dxa"/>
          </w:tcPr>
          <w:p w:rsidR="00A54D8C" w:rsidRPr="00370137" w:rsidRDefault="00A54D8C" w:rsidP="00461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54D8C" w:rsidRPr="00C91358" w:rsidTr="004617AD">
        <w:tc>
          <w:tcPr>
            <w:tcW w:w="2265" w:type="dxa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A54D8C" w:rsidRPr="00370137" w:rsidRDefault="00A54D8C" w:rsidP="00461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108780,443</w:t>
            </w:r>
          </w:p>
        </w:tc>
        <w:tc>
          <w:tcPr>
            <w:tcW w:w="1749" w:type="dxa"/>
          </w:tcPr>
          <w:p w:rsidR="00A54D8C" w:rsidRPr="00370137" w:rsidRDefault="00A54D8C" w:rsidP="00461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3944,748</w:t>
            </w:r>
          </w:p>
        </w:tc>
        <w:tc>
          <w:tcPr>
            <w:tcW w:w="1750" w:type="dxa"/>
          </w:tcPr>
          <w:p w:rsidR="00A54D8C" w:rsidRPr="00370137" w:rsidRDefault="00A54D8C" w:rsidP="00461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3,63%</w:t>
            </w:r>
          </w:p>
        </w:tc>
      </w:tr>
    </w:tbl>
    <w:p w:rsidR="00A54D8C" w:rsidRDefault="00A54D8C" w:rsidP="00A54D8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53F5E" w:rsidRDefault="00E53F5E" w:rsidP="00E53F5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3F5E">
        <w:rPr>
          <w:rFonts w:ascii="Times New Roman" w:hAnsi="Times New Roman" w:cs="Times New Roman"/>
          <w:b/>
          <w:sz w:val="24"/>
          <w:szCs w:val="24"/>
        </w:rPr>
        <w:t>Факт</w:t>
      </w:r>
      <w:r w:rsidRPr="005B4124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</w:t>
      </w:r>
      <w:r>
        <w:rPr>
          <w:rFonts w:ascii="Times New Roman" w:hAnsi="Times New Roman" w:cs="Times New Roman"/>
          <w:sz w:val="24"/>
          <w:szCs w:val="24"/>
        </w:rPr>
        <w:t xml:space="preserve">и в целом в электрической сети </w:t>
      </w:r>
      <w:r w:rsidRPr="005B4124">
        <w:rPr>
          <w:rFonts w:ascii="Times New Roman" w:hAnsi="Times New Roman" w:cs="Times New Roman"/>
          <w:sz w:val="24"/>
          <w:szCs w:val="24"/>
        </w:rPr>
        <w:t xml:space="preserve">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2019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902"/>
        <w:gridCol w:w="1905"/>
        <w:gridCol w:w="1749"/>
        <w:gridCol w:w="1750"/>
      </w:tblGrid>
      <w:tr w:rsidR="00E53F5E" w:rsidRPr="003836D0" w:rsidTr="004A4A0E">
        <w:trPr>
          <w:trHeight w:val="555"/>
        </w:trPr>
        <w:tc>
          <w:tcPr>
            <w:tcW w:w="2265" w:type="dxa"/>
            <w:vMerge w:val="restart"/>
          </w:tcPr>
          <w:p w:rsidR="00E53F5E" w:rsidRPr="003836D0" w:rsidRDefault="00E53F5E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E53F5E" w:rsidRPr="003836D0" w:rsidRDefault="00E53F5E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E53F5E" w:rsidRPr="003836D0" w:rsidRDefault="00E53F5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E53F5E" w:rsidRPr="003836D0" w:rsidRDefault="00E53F5E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3499" w:type="dxa"/>
            <w:gridSpan w:val="2"/>
          </w:tcPr>
          <w:p w:rsidR="00E53F5E" w:rsidRPr="003836D0" w:rsidRDefault="00E53F5E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2019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E53F5E" w:rsidRPr="003836D0" w:rsidTr="004A4A0E">
        <w:trPr>
          <w:trHeight w:val="555"/>
        </w:trPr>
        <w:tc>
          <w:tcPr>
            <w:tcW w:w="2265" w:type="dxa"/>
            <w:vMerge/>
          </w:tcPr>
          <w:p w:rsidR="00E53F5E" w:rsidRPr="003836D0" w:rsidRDefault="00E53F5E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E53F5E" w:rsidRPr="003836D0" w:rsidRDefault="00E53F5E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E53F5E" w:rsidRPr="003836D0" w:rsidRDefault="00E53F5E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E53F5E" w:rsidRPr="003836D0" w:rsidRDefault="00E53F5E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50" w:type="dxa"/>
          </w:tcPr>
          <w:p w:rsidR="00E53F5E" w:rsidRPr="003836D0" w:rsidRDefault="00E53F5E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E53F5E" w:rsidRPr="003836D0" w:rsidTr="004A4A0E">
        <w:tc>
          <w:tcPr>
            <w:tcW w:w="2265" w:type="dxa"/>
            <w:vMerge w:val="restart"/>
          </w:tcPr>
          <w:p w:rsidR="00E53F5E" w:rsidRPr="003836D0" w:rsidRDefault="00E53F5E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E53F5E" w:rsidRPr="003836D0" w:rsidRDefault="00E53F5E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E53F5E" w:rsidRPr="003836D0" w:rsidRDefault="00E53F5E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E53F5E" w:rsidRPr="003836D0" w:rsidRDefault="00E53F5E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E53F5E" w:rsidRPr="003836D0" w:rsidRDefault="00E53F5E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53F5E" w:rsidRPr="003836D0" w:rsidTr="004A4A0E">
        <w:tc>
          <w:tcPr>
            <w:tcW w:w="2265" w:type="dxa"/>
            <w:vMerge/>
          </w:tcPr>
          <w:p w:rsidR="00E53F5E" w:rsidRPr="003836D0" w:rsidRDefault="00E53F5E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E53F5E" w:rsidRPr="003836D0" w:rsidRDefault="00E53F5E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E53F5E" w:rsidRPr="003836D0" w:rsidRDefault="00E53F5E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E53F5E" w:rsidRPr="003836D0" w:rsidRDefault="00E53F5E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E53F5E" w:rsidRPr="003836D0" w:rsidRDefault="00E53F5E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F5E" w:rsidRPr="003836D0" w:rsidTr="004A4A0E">
        <w:tc>
          <w:tcPr>
            <w:tcW w:w="2265" w:type="dxa"/>
            <w:vMerge/>
          </w:tcPr>
          <w:p w:rsidR="00E53F5E" w:rsidRPr="003836D0" w:rsidRDefault="00E53F5E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E53F5E" w:rsidRPr="003836D0" w:rsidRDefault="00E53F5E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E53F5E" w:rsidRPr="00370137" w:rsidRDefault="00E53F5E" w:rsidP="00E5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40213,457</w:t>
            </w:r>
          </w:p>
        </w:tc>
        <w:tc>
          <w:tcPr>
            <w:tcW w:w="1749" w:type="dxa"/>
          </w:tcPr>
          <w:p w:rsidR="00E53F5E" w:rsidRPr="00370137" w:rsidRDefault="00E53F5E" w:rsidP="00E5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1750" w:type="dxa"/>
          </w:tcPr>
          <w:p w:rsidR="00E53F5E" w:rsidRPr="00370137" w:rsidRDefault="00E53F5E" w:rsidP="00E5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E53F5E" w:rsidRPr="003836D0" w:rsidTr="004A4A0E">
        <w:tc>
          <w:tcPr>
            <w:tcW w:w="2265" w:type="dxa"/>
            <w:vMerge/>
          </w:tcPr>
          <w:p w:rsidR="00E53F5E" w:rsidRPr="003836D0" w:rsidRDefault="00E53F5E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E53F5E" w:rsidRPr="003836D0" w:rsidRDefault="00E53F5E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E53F5E" w:rsidRPr="00370137" w:rsidRDefault="00E53F5E" w:rsidP="004A4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88709,089</w:t>
            </w:r>
          </w:p>
        </w:tc>
        <w:tc>
          <w:tcPr>
            <w:tcW w:w="1749" w:type="dxa"/>
          </w:tcPr>
          <w:p w:rsidR="00E53F5E" w:rsidRPr="00370137" w:rsidRDefault="00E53F5E" w:rsidP="00E5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3338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750" w:type="dxa"/>
          </w:tcPr>
          <w:p w:rsidR="00E53F5E" w:rsidRPr="00370137" w:rsidRDefault="00E53F5E" w:rsidP="004A4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3,76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E53F5E" w:rsidRPr="00C91358" w:rsidTr="004A4A0E">
        <w:tc>
          <w:tcPr>
            <w:tcW w:w="2265" w:type="dxa"/>
          </w:tcPr>
          <w:p w:rsidR="00E53F5E" w:rsidRPr="003836D0" w:rsidRDefault="00E53F5E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E53F5E" w:rsidRPr="003836D0" w:rsidRDefault="00E53F5E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E53F5E" w:rsidRPr="00370137" w:rsidRDefault="00E53F5E" w:rsidP="004A4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99412,678</w:t>
            </w:r>
          </w:p>
        </w:tc>
        <w:tc>
          <w:tcPr>
            <w:tcW w:w="1749" w:type="dxa"/>
          </w:tcPr>
          <w:p w:rsidR="00E53F5E" w:rsidRPr="00370137" w:rsidRDefault="00E53F5E" w:rsidP="004A4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4568,531</w:t>
            </w:r>
          </w:p>
        </w:tc>
        <w:tc>
          <w:tcPr>
            <w:tcW w:w="1750" w:type="dxa"/>
          </w:tcPr>
          <w:p w:rsidR="00E53F5E" w:rsidRPr="00370137" w:rsidRDefault="00E53F5E" w:rsidP="004A4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4,60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E53F5E" w:rsidRDefault="00E53F5E" w:rsidP="00A54D8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2012C" w:rsidRDefault="00D2012C" w:rsidP="00A54D8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План</w:t>
      </w:r>
      <w:r w:rsidRPr="005B4124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</w:t>
      </w:r>
      <w:r>
        <w:rPr>
          <w:rFonts w:ascii="Times New Roman" w:hAnsi="Times New Roman" w:cs="Times New Roman"/>
          <w:sz w:val="24"/>
          <w:szCs w:val="24"/>
        </w:rPr>
        <w:t xml:space="preserve">и в целом в электрической сети </w:t>
      </w:r>
      <w:r w:rsidRPr="005B4124">
        <w:rPr>
          <w:rFonts w:ascii="Times New Roman" w:hAnsi="Times New Roman" w:cs="Times New Roman"/>
          <w:sz w:val="24"/>
          <w:szCs w:val="24"/>
        </w:rPr>
        <w:t xml:space="preserve">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2020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902"/>
        <w:gridCol w:w="1905"/>
        <w:gridCol w:w="1749"/>
        <w:gridCol w:w="1750"/>
      </w:tblGrid>
      <w:tr w:rsidR="00A54D8C" w:rsidRPr="003836D0" w:rsidTr="004617AD">
        <w:trPr>
          <w:trHeight w:val="555"/>
        </w:trPr>
        <w:tc>
          <w:tcPr>
            <w:tcW w:w="2265" w:type="dxa"/>
            <w:vMerge w:val="restart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A54D8C" w:rsidRPr="003836D0" w:rsidRDefault="00A54D8C" w:rsidP="00461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3499" w:type="dxa"/>
            <w:gridSpan w:val="2"/>
          </w:tcPr>
          <w:p w:rsidR="00A54D8C" w:rsidRPr="003836D0" w:rsidRDefault="00A54D8C" w:rsidP="00482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482D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A54D8C" w:rsidRPr="003836D0" w:rsidTr="004617AD">
        <w:trPr>
          <w:trHeight w:val="555"/>
        </w:trPr>
        <w:tc>
          <w:tcPr>
            <w:tcW w:w="2265" w:type="dxa"/>
            <w:vMerge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50" w:type="dxa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A54D8C" w:rsidRPr="003836D0" w:rsidTr="004617AD">
        <w:tc>
          <w:tcPr>
            <w:tcW w:w="2265" w:type="dxa"/>
            <w:vMerge w:val="restart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54D8C" w:rsidRPr="003836D0" w:rsidTr="004617AD">
        <w:tc>
          <w:tcPr>
            <w:tcW w:w="2265" w:type="dxa"/>
            <w:vMerge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D8C" w:rsidRPr="003836D0" w:rsidTr="004617AD">
        <w:tc>
          <w:tcPr>
            <w:tcW w:w="2265" w:type="dxa"/>
            <w:vMerge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A54D8C" w:rsidRPr="00370137" w:rsidRDefault="00A54D8C" w:rsidP="00461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40729,951</w:t>
            </w:r>
          </w:p>
        </w:tc>
        <w:tc>
          <w:tcPr>
            <w:tcW w:w="1749" w:type="dxa"/>
          </w:tcPr>
          <w:p w:rsidR="00A54D8C" w:rsidRPr="00370137" w:rsidRDefault="00A54D8C" w:rsidP="00346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46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346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1750" w:type="dxa"/>
          </w:tcPr>
          <w:p w:rsidR="00A54D8C" w:rsidRPr="00370137" w:rsidRDefault="00A54D8C" w:rsidP="00346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54D8C" w:rsidRPr="003836D0" w:rsidTr="004617AD">
        <w:tc>
          <w:tcPr>
            <w:tcW w:w="2265" w:type="dxa"/>
            <w:vMerge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A54D8C" w:rsidRPr="00370137" w:rsidRDefault="00005761" w:rsidP="00346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115167</w:t>
            </w:r>
            <w:r w:rsidR="00A54D8C"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346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1749" w:type="dxa"/>
          </w:tcPr>
          <w:p w:rsidR="00A54D8C" w:rsidRPr="00370137" w:rsidRDefault="00A54D8C" w:rsidP="00346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  <w:r w:rsidR="00346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346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750" w:type="dxa"/>
          </w:tcPr>
          <w:p w:rsidR="00A54D8C" w:rsidRPr="00370137" w:rsidRDefault="00A54D8C" w:rsidP="00005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005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54D8C" w:rsidRPr="00C91358" w:rsidTr="004617AD">
        <w:tc>
          <w:tcPr>
            <w:tcW w:w="2265" w:type="dxa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A54D8C" w:rsidRPr="003836D0" w:rsidRDefault="00A54D8C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A54D8C" w:rsidRPr="00370137" w:rsidRDefault="00A54D8C" w:rsidP="00005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46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05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,508</w:t>
            </w:r>
          </w:p>
        </w:tc>
        <w:tc>
          <w:tcPr>
            <w:tcW w:w="1749" w:type="dxa"/>
          </w:tcPr>
          <w:p w:rsidR="00A54D8C" w:rsidRPr="00370137" w:rsidRDefault="00A54D8C" w:rsidP="00346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5036</w:t>
            </w:r>
            <w:r w:rsidRPr="0037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</w:t>
            </w:r>
            <w:r w:rsidR="00346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0" w:type="dxa"/>
          </w:tcPr>
          <w:p w:rsidR="00A54D8C" w:rsidRPr="00370137" w:rsidRDefault="00A54D8C" w:rsidP="00005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005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D2012C" w:rsidRDefault="00D2012C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86384" w:rsidRDefault="00386384" w:rsidP="0038638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3F5E">
        <w:rPr>
          <w:rFonts w:ascii="Times New Roman" w:hAnsi="Times New Roman" w:cs="Times New Roman"/>
          <w:b/>
          <w:sz w:val="24"/>
          <w:szCs w:val="24"/>
        </w:rPr>
        <w:t>Факт</w:t>
      </w:r>
      <w:r w:rsidRPr="005B4124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</w:t>
      </w:r>
      <w:r>
        <w:rPr>
          <w:rFonts w:ascii="Times New Roman" w:hAnsi="Times New Roman" w:cs="Times New Roman"/>
          <w:sz w:val="24"/>
          <w:szCs w:val="24"/>
        </w:rPr>
        <w:t xml:space="preserve">и в целом в электрической сети </w:t>
      </w:r>
      <w:r w:rsidRPr="005B4124">
        <w:rPr>
          <w:rFonts w:ascii="Times New Roman" w:hAnsi="Times New Roman" w:cs="Times New Roman"/>
          <w:sz w:val="24"/>
          <w:szCs w:val="24"/>
        </w:rPr>
        <w:t xml:space="preserve">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2020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902"/>
        <w:gridCol w:w="1905"/>
        <w:gridCol w:w="1749"/>
        <w:gridCol w:w="1750"/>
      </w:tblGrid>
      <w:tr w:rsidR="00386384" w:rsidRPr="003836D0" w:rsidTr="007D60B6">
        <w:trPr>
          <w:trHeight w:val="555"/>
        </w:trPr>
        <w:tc>
          <w:tcPr>
            <w:tcW w:w="2265" w:type="dxa"/>
            <w:vMerge w:val="restart"/>
          </w:tcPr>
          <w:p w:rsidR="00386384" w:rsidRPr="003836D0" w:rsidRDefault="00386384" w:rsidP="007D6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386384" w:rsidRPr="003836D0" w:rsidRDefault="00386384" w:rsidP="007D6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386384" w:rsidRPr="003836D0" w:rsidRDefault="00386384" w:rsidP="007D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386384" w:rsidRPr="003836D0" w:rsidRDefault="00386384" w:rsidP="007D6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3499" w:type="dxa"/>
            <w:gridSpan w:val="2"/>
          </w:tcPr>
          <w:p w:rsidR="00386384" w:rsidRPr="003836D0" w:rsidRDefault="00636E2A" w:rsidP="0063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="00386384"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 w:rsidR="00386384"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 w:rsidR="00386384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="0038638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386384">
              <w:rPr>
                <w:rFonts w:ascii="Times New Roman" w:hAnsi="Times New Roman" w:cs="Times New Roman"/>
                <w:sz w:val="24"/>
                <w:szCs w:val="24"/>
              </w:rPr>
              <w:t>етям</w:t>
            </w:r>
            <w:proofErr w:type="spellEnd"/>
            <w:r w:rsidR="00386384"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86384"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386384" w:rsidRPr="003836D0" w:rsidTr="007D60B6">
        <w:trPr>
          <w:trHeight w:val="555"/>
        </w:trPr>
        <w:tc>
          <w:tcPr>
            <w:tcW w:w="2265" w:type="dxa"/>
            <w:vMerge/>
          </w:tcPr>
          <w:p w:rsidR="00386384" w:rsidRPr="003836D0" w:rsidRDefault="00386384" w:rsidP="007D6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386384" w:rsidRPr="003836D0" w:rsidRDefault="00386384" w:rsidP="007D6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386384" w:rsidRPr="003836D0" w:rsidRDefault="00386384" w:rsidP="007D6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386384" w:rsidRPr="003836D0" w:rsidRDefault="00386384" w:rsidP="007D6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50" w:type="dxa"/>
          </w:tcPr>
          <w:p w:rsidR="00386384" w:rsidRPr="003836D0" w:rsidRDefault="00386384" w:rsidP="007D6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386384" w:rsidRPr="003836D0" w:rsidTr="007D60B6">
        <w:tc>
          <w:tcPr>
            <w:tcW w:w="2265" w:type="dxa"/>
            <w:vMerge w:val="restart"/>
          </w:tcPr>
          <w:p w:rsidR="00386384" w:rsidRPr="003836D0" w:rsidRDefault="00386384" w:rsidP="007D6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386384" w:rsidRPr="003836D0" w:rsidRDefault="00386384" w:rsidP="007D6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386384" w:rsidRPr="003836D0" w:rsidRDefault="00386384" w:rsidP="007D6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386384" w:rsidRPr="003836D0" w:rsidRDefault="00386384" w:rsidP="007D6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386384" w:rsidRPr="003836D0" w:rsidRDefault="00386384" w:rsidP="007D6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6384" w:rsidRPr="003836D0" w:rsidTr="007D60B6">
        <w:tc>
          <w:tcPr>
            <w:tcW w:w="2265" w:type="dxa"/>
            <w:vMerge/>
          </w:tcPr>
          <w:p w:rsidR="00386384" w:rsidRPr="003836D0" w:rsidRDefault="00386384" w:rsidP="007D6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386384" w:rsidRPr="003836D0" w:rsidRDefault="00386384" w:rsidP="007D6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386384" w:rsidRPr="003836D0" w:rsidRDefault="00386384" w:rsidP="007D6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386384" w:rsidRPr="003836D0" w:rsidRDefault="00386384" w:rsidP="007D6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386384" w:rsidRPr="003836D0" w:rsidRDefault="00386384" w:rsidP="007D6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384" w:rsidRPr="003836D0" w:rsidTr="007D60B6">
        <w:tc>
          <w:tcPr>
            <w:tcW w:w="2265" w:type="dxa"/>
            <w:vMerge/>
          </w:tcPr>
          <w:p w:rsidR="00386384" w:rsidRPr="003836D0" w:rsidRDefault="00386384" w:rsidP="007D6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386384" w:rsidRPr="003836D0" w:rsidRDefault="00386384" w:rsidP="007D6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386384" w:rsidRPr="00370137" w:rsidRDefault="00386384" w:rsidP="007D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37039,558</w:t>
            </w:r>
          </w:p>
        </w:tc>
        <w:tc>
          <w:tcPr>
            <w:tcW w:w="1749" w:type="dxa"/>
          </w:tcPr>
          <w:p w:rsidR="00386384" w:rsidRPr="00370137" w:rsidRDefault="00386384" w:rsidP="007D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1218,123</w:t>
            </w:r>
          </w:p>
        </w:tc>
        <w:tc>
          <w:tcPr>
            <w:tcW w:w="1750" w:type="dxa"/>
          </w:tcPr>
          <w:p w:rsidR="00386384" w:rsidRPr="00370137" w:rsidRDefault="00386384" w:rsidP="0038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386384" w:rsidRPr="003836D0" w:rsidTr="007D60B6">
        <w:tc>
          <w:tcPr>
            <w:tcW w:w="2265" w:type="dxa"/>
            <w:vMerge/>
          </w:tcPr>
          <w:p w:rsidR="00386384" w:rsidRPr="003836D0" w:rsidRDefault="00386384" w:rsidP="007D6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386384" w:rsidRPr="003836D0" w:rsidRDefault="00386384" w:rsidP="007D6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386384" w:rsidRPr="00370137" w:rsidRDefault="00386384" w:rsidP="007D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97810,765</w:t>
            </w:r>
          </w:p>
        </w:tc>
        <w:tc>
          <w:tcPr>
            <w:tcW w:w="1749" w:type="dxa"/>
          </w:tcPr>
          <w:p w:rsidR="00386384" w:rsidRPr="00370137" w:rsidRDefault="00386384" w:rsidP="007D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3222,303</w:t>
            </w:r>
          </w:p>
        </w:tc>
        <w:tc>
          <w:tcPr>
            <w:tcW w:w="1750" w:type="dxa"/>
          </w:tcPr>
          <w:p w:rsidR="00386384" w:rsidRPr="00370137" w:rsidRDefault="00386384" w:rsidP="0038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3,29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386384" w:rsidRPr="00C91358" w:rsidTr="007D60B6">
        <w:tc>
          <w:tcPr>
            <w:tcW w:w="2265" w:type="dxa"/>
          </w:tcPr>
          <w:p w:rsidR="00386384" w:rsidRPr="003836D0" w:rsidRDefault="00386384" w:rsidP="007D60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386384" w:rsidRPr="003836D0" w:rsidRDefault="00386384" w:rsidP="007D6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386384" w:rsidRPr="00370137" w:rsidRDefault="00386384" w:rsidP="007D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102637,108</w:t>
            </w:r>
          </w:p>
        </w:tc>
        <w:tc>
          <w:tcPr>
            <w:tcW w:w="1749" w:type="dxa"/>
          </w:tcPr>
          <w:p w:rsidR="00386384" w:rsidRPr="00370137" w:rsidRDefault="00386384" w:rsidP="007D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4440,426</w:t>
            </w:r>
          </w:p>
        </w:tc>
        <w:tc>
          <w:tcPr>
            <w:tcW w:w="1750" w:type="dxa"/>
          </w:tcPr>
          <w:p w:rsidR="00386384" w:rsidRPr="00370137" w:rsidRDefault="00386384" w:rsidP="007D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4,33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386384" w:rsidRDefault="00386384" w:rsidP="003863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52EA0" w:rsidRPr="00F5415D" w:rsidRDefault="00352EA0" w:rsidP="00352EA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5415D">
        <w:rPr>
          <w:rFonts w:ascii="Times New Roman" w:hAnsi="Times New Roman" w:cs="Times New Roman"/>
          <w:b/>
          <w:bCs/>
          <w:sz w:val="24"/>
          <w:szCs w:val="24"/>
        </w:rPr>
        <w:t>План</w:t>
      </w:r>
      <w:r w:rsidRPr="00F5415D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электроэнергии в целом в электрической сети АО «Корякэнерго» </w:t>
      </w:r>
      <w:r w:rsidRPr="00F5415D">
        <w:rPr>
          <w:rFonts w:ascii="Times New Roman" w:hAnsi="Times New Roman" w:cs="Times New Roman"/>
          <w:b/>
          <w:bCs/>
          <w:sz w:val="24"/>
          <w:szCs w:val="24"/>
        </w:rPr>
        <w:t>на 2021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902"/>
        <w:gridCol w:w="1905"/>
        <w:gridCol w:w="1749"/>
        <w:gridCol w:w="1750"/>
      </w:tblGrid>
      <w:tr w:rsidR="00352EA0" w:rsidRPr="00F5415D" w:rsidTr="00D3787B">
        <w:trPr>
          <w:trHeight w:val="555"/>
        </w:trPr>
        <w:tc>
          <w:tcPr>
            <w:tcW w:w="2265" w:type="dxa"/>
            <w:vMerge w:val="restart"/>
          </w:tcPr>
          <w:p w:rsidR="00352EA0" w:rsidRPr="00F5415D" w:rsidRDefault="00352EA0" w:rsidP="00D37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352EA0" w:rsidRPr="00F5415D" w:rsidRDefault="00352EA0" w:rsidP="00D37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352EA0" w:rsidRPr="00F5415D" w:rsidRDefault="00352EA0" w:rsidP="00D378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352EA0" w:rsidRPr="00F5415D" w:rsidRDefault="00352EA0" w:rsidP="00D37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3499" w:type="dxa"/>
            <w:gridSpan w:val="2"/>
          </w:tcPr>
          <w:p w:rsidR="00352EA0" w:rsidRPr="00F5415D" w:rsidRDefault="00352EA0" w:rsidP="0063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План технологических потерь электроэнергии при её передаче по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етям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 w:rsidR="00636E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352EA0" w:rsidRPr="00F5415D" w:rsidTr="00D3787B">
        <w:trPr>
          <w:trHeight w:val="555"/>
        </w:trPr>
        <w:tc>
          <w:tcPr>
            <w:tcW w:w="2265" w:type="dxa"/>
            <w:vMerge/>
          </w:tcPr>
          <w:p w:rsidR="00352EA0" w:rsidRPr="00F5415D" w:rsidRDefault="00352EA0" w:rsidP="00D37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352EA0" w:rsidRPr="00F5415D" w:rsidRDefault="00352EA0" w:rsidP="00D37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352EA0" w:rsidRPr="00F5415D" w:rsidRDefault="00352EA0" w:rsidP="00D37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352EA0" w:rsidRPr="00F5415D" w:rsidRDefault="00352EA0" w:rsidP="00D37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50" w:type="dxa"/>
          </w:tcPr>
          <w:p w:rsidR="00352EA0" w:rsidRPr="00F5415D" w:rsidRDefault="00352EA0" w:rsidP="00D37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352EA0" w:rsidRPr="00F5415D" w:rsidTr="00D3787B">
        <w:tc>
          <w:tcPr>
            <w:tcW w:w="2265" w:type="dxa"/>
            <w:vMerge w:val="restart"/>
          </w:tcPr>
          <w:p w:rsidR="00352EA0" w:rsidRPr="00F5415D" w:rsidRDefault="00352EA0" w:rsidP="00D37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4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352EA0" w:rsidRPr="00F5415D" w:rsidRDefault="00352EA0" w:rsidP="00D37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352EA0" w:rsidRPr="00F5415D" w:rsidRDefault="00352EA0" w:rsidP="00D37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352EA0" w:rsidRPr="00F5415D" w:rsidRDefault="00352EA0" w:rsidP="00D37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352EA0" w:rsidRPr="00F5415D" w:rsidRDefault="00352EA0" w:rsidP="00D37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2EA0" w:rsidRPr="00F5415D" w:rsidTr="00D3787B">
        <w:tc>
          <w:tcPr>
            <w:tcW w:w="2265" w:type="dxa"/>
            <w:vMerge/>
          </w:tcPr>
          <w:p w:rsidR="00352EA0" w:rsidRPr="00F5415D" w:rsidRDefault="00352EA0" w:rsidP="00D37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352EA0" w:rsidRPr="00F5415D" w:rsidRDefault="00352EA0" w:rsidP="00D37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352EA0" w:rsidRPr="00F5415D" w:rsidRDefault="00352EA0" w:rsidP="00D37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352EA0" w:rsidRPr="00F5415D" w:rsidRDefault="00352EA0" w:rsidP="00D37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352EA0" w:rsidRPr="00F5415D" w:rsidRDefault="00352EA0" w:rsidP="00D37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EA0" w:rsidRPr="00F5415D" w:rsidTr="00D3787B">
        <w:tc>
          <w:tcPr>
            <w:tcW w:w="2265" w:type="dxa"/>
            <w:vMerge/>
          </w:tcPr>
          <w:p w:rsidR="00352EA0" w:rsidRPr="00F5415D" w:rsidRDefault="00352EA0" w:rsidP="00D37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352EA0" w:rsidRPr="00F5415D" w:rsidRDefault="00352EA0" w:rsidP="00D37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F5415D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42322</w:t>
            </w:r>
            <w:r w:rsid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1749" w:type="dxa"/>
          </w:tcPr>
          <w:p w:rsidR="00352EA0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1270</w:t>
            </w:r>
            <w:r w:rsidR="00352EA0"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</w:t>
            </w:r>
          </w:p>
        </w:tc>
        <w:tc>
          <w:tcPr>
            <w:tcW w:w="1750" w:type="dxa"/>
          </w:tcPr>
          <w:p w:rsidR="00352EA0" w:rsidRPr="00F5415D" w:rsidRDefault="00F5415D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</w:t>
            </w:r>
            <w:r w:rsidR="00837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 w:rsidR="00352EA0"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352EA0" w:rsidRPr="00F5415D" w:rsidTr="00D3787B">
        <w:tc>
          <w:tcPr>
            <w:tcW w:w="2265" w:type="dxa"/>
            <w:vMerge/>
          </w:tcPr>
          <w:p w:rsidR="00352EA0" w:rsidRPr="00F5415D" w:rsidRDefault="00352EA0" w:rsidP="00D37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352EA0" w:rsidRPr="00F5415D" w:rsidRDefault="00352EA0" w:rsidP="00D37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352EA0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121426</w:t>
            </w:r>
            <w:r w:rsid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1749" w:type="dxa"/>
          </w:tcPr>
          <w:p w:rsidR="00F5415D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3691</w:t>
            </w:r>
            <w:r w:rsid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1750" w:type="dxa"/>
          </w:tcPr>
          <w:p w:rsidR="00352EA0" w:rsidRPr="00F5415D" w:rsidRDefault="00F5415D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</w:t>
            </w:r>
            <w:r w:rsidR="00837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r w:rsidR="00352EA0"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352EA0" w:rsidRPr="00C91358" w:rsidTr="00D3787B">
        <w:tc>
          <w:tcPr>
            <w:tcW w:w="2265" w:type="dxa"/>
          </w:tcPr>
          <w:p w:rsidR="00352EA0" w:rsidRPr="00F5415D" w:rsidRDefault="00352EA0" w:rsidP="00D378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352EA0" w:rsidRPr="00F5415D" w:rsidRDefault="00352EA0" w:rsidP="00D37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352EA0" w:rsidRPr="00F5415D" w:rsidRDefault="00F5415D" w:rsidP="00F5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125096,698</w:t>
            </w:r>
          </w:p>
        </w:tc>
        <w:tc>
          <w:tcPr>
            <w:tcW w:w="1749" w:type="dxa"/>
          </w:tcPr>
          <w:p w:rsidR="00352EA0" w:rsidRPr="00F5415D" w:rsidRDefault="00F5415D" w:rsidP="00D37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4961,592</w:t>
            </w:r>
          </w:p>
        </w:tc>
        <w:tc>
          <w:tcPr>
            <w:tcW w:w="1750" w:type="dxa"/>
          </w:tcPr>
          <w:p w:rsidR="00352EA0" w:rsidRPr="00370137" w:rsidRDefault="00F5415D" w:rsidP="00D37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3,97</w:t>
            </w:r>
            <w:r w:rsidR="00352EA0"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bookmarkEnd w:id="0"/>
    </w:tbl>
    <w:p w:rsidR="00352EA0" w:rsidRDefault="00352EA0" w:rsidP="00352EA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77CA" w:rsidRPr="00F5415D" w:rsidRDefault="008377CA" w:rsidP="008377C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Факт</w:t>
      </w:r>
      <w:r w:rsidRPr="00F5415D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электроэнергии в целом в электрической сети АО «</w:t>
      </w:r>
      <w:proofErr w:type="spellStart"/>
      <w:r w:rsidRPr="00F5415D">
        <w:rPr>
          <w:rFonts w:ascii="Times New Roman" w:hAnsi="Times New Roman" w:cs="Times New Roman"/>
          <w:sz w:val="24"/>
          <w:szCs w:val="24"/>
        </w:rPr>
        <w:t>Корякэнерго</w:t>
      </w:r>
      <w:proofErr w:type="spellEnd"/>
      <w:r w:rsidRPr="00F5415D">
        <w:rPr>
          <w:rFonts w:ascii="Times New Roman" w:hAnsi="Times New Roman" w:cs="Times New Roman"/>
          <w:sz w:val="24"/>
          <w:szCs w:val="24"/>
        </w:rPr>
        <w:t xml:space="preserve">» </w:t>
      </w:r>
      <w:r w:rsidRPr="00F5415D">
        <w:rPr>
          <w:rFonts w:ascii="Times New Roman" w:hAnsi="Times New Roman" w:cs="Times New Roman"/>
          <w:b/>
          <w:bCs/>
          <w:sz w:val="24"/>
          <w:szCs w:val="24"/>
        </w:rPr>
        <w:t>на 2021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902"/>
        <w:gridCol w:w="1905"/>
        <w:gridCol w:w="1749"/>
        <w:gridCol w:w="1750"/>
      </w:tblGrid>
      <w:tr w:rsidR="008377CA" w:rsidRPr="00F5415D" w:rsidTr="005C314B">
        <w:trPr>
          <w:trHeight w:val="555"/>
        </w:trPr>
        <w:tc>
          <w:tcPr>
            <w:tcW w:w="2265" w:type="dxa"/>
            <w:vMerge w:val="restart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8377CA" w:rsidRPr="00F5415D" w:rsidRDefault="008377CA" w:rsidP="005C3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3499" w:type="dxa"/>
            <w:gridSpan w:val="2"/>
          </w:tcPr>
          <w:p w:rsidR="008377CA" w:rsidRPr="00F5415D" w:rsidRDefault="00636E2A" w:rsidP="0063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="008377CA"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 её передаче по </w:t>
            </w:r>
            <w:proofErr w:type="spellStart"/>
            <w:r w:rsidR="008377CA" w:rsidRPr="00F5415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="008377CA" w:rsidRPr="00F5415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8377CA" w:rsidRPr="00F5415D">
              <w:rPr>
                <w:rFonts w:ascii="Times New Roman" w:hAnsi="Times New Roman" w:cs="Times New Roman"/>
                <w:sz w:val="24"/>
                <w:szCs w:val="24"/>
              </w:rPr>
              <w:t>етям</w:t>
            </w:r>
            <w:proofErr w:type="spellEnd"/>
            <w:r w:rsidR="008377CA"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77CA" w:rsidRPr="00F541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8377CA" w:rsidRPr="00F5415D" w:rsidTr="005C314B">
        <w:trPr>
          <w:trHeight w:val="555"/>
        </w:trPr>
        <w:tc>
          <w:tcPr>
            <w:tcW w:w="2265" w:type="dxa"/>
            <w:vMerge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50" w:type="dxa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8377CA" w:rsidRPr="00F5415D" w:rsidTr="005C314B">
        <w:tc>
          <w:tcPr>
            <w:tcW w:w="2265" w:type="dxa"/>
            <w:vMerge w:val="restart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АО «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Корякэнерго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02" w:type="dxa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377CA" w:rsidRPr="00F5415D" w:rsidTr="005C314B">
        <w:tc>
          <w:tcPr>
            <w:tcW w:w="2265" w:type="dxa"/>
            <w:vMerge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7CA" w:rsidRPr="00F5415D" w:rsidTr="005C314B">
        <w:tc>
          <w:tcPr>
            <w:tcW w:w="2265" w:type="dxa"/>
            <w:vMerge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37188,069</w:t>
            </w:r>
          </w:p>
        </w:tc>
        <w:tc>
          <w:tcPr>
            <w:tcW w:w="1749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1128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1750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3,04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8377CA" w:rsidRPr="00F5415D" w:rsidTr="005C314B">
        <w:tc>
          <w:tcPr>
            <w:tcW w:w="2265" w:type="dxa"/>
            <w:vMerge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106616,503</w:t>
            </w:r>
          </w:p>
        </w:tc>
        <w:tc>
          <w:tcPr>
            <w:tcW w:w="1749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3208,539</w:t>
            </w:r>
          </w:p>
        </w:tc>
        <w:tc>
          <w:tcPr>
            <w:tcW w:w="1750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3,01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8377CA" w:rsidRPr="00C91358" w:rsidTr="005C314B">
        <w:tc>
          <w:tcPr>
            <w:tcW w:w="2265" w:type="dxa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110558,503</w:t>
            </w:r>
          </w:p>
        </w:tc>
        <w:tc>
          <w:tcPr>
            <w:tcW w:w="1749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4337,528</w:t>
            </w:r>
          </w:p>
        </w:tc>
        <w:tc>
          <w:tcPr>
            <w:tcW w:w="1750" w:type="dxa"/>
          </w:tcPr>
          <w:p w:rsidR="008377CA" w:rsidRPr="00370137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3,92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8377CA" w:rsidRDefault="008377CA" w:rsidP="00352EA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77CA" w:rsidRPr="00F5415D" w:rsidRDefault="008377CA" w:rsidP="008377C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5415D">
        <w:rPr>
          <w:rFonts w:ascii="Times New Roman" w:hAnsi="Times New Roman" w:cs="Times New Roman"/>
          <w:b/>
          <w:bCs/>
          <w:sz w:val="24"/>
          <w:szCs w:val="24"/>
        </w:rPr>
        <w:t>План</w:t>
      </w:r>
      <w:r w:rsidRPr="00F5415D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электроэнергии в целом в электрической сети АО «</w:t>
      </w:r>
      <w:proofErr w:type="spellStart"/>
      <w:r w:rsidRPr="00F5415D">
        <w:rPr>
          <w:rFonts w:ascii="Times New Roman" w:hAnsi="Times New Roman" w:cs="Times New Roman"/>
          <w:sz w:val="24"/>
          <w:szCs w:val="24"/>
        </w:rPr>
        <w:t>Корякэнерго</w:t>
      </w:r>
      <w:proofErr w:type="spellEnd"/>
      <w:r w:rsidRPr="00F5415D">
        <w:rPr>
          <w:rFonts w:ascii="Times New Roman" w:hAnsi="Times New Roman" w:cs="Times New Roman"/>
          <w:sz w:val="24"/>
          <w:szCs w:val="24"/>
        </w:rPr>
        <w:t xml:space="preserve">» </w:t>
      </w:r>
      <w:r w:rsidRPr="00F5415D">
        <w:rPr>
          <w:rFonts w:ascii="Times New Roman" w:hAnsi="Times New Roman" w:cs="Times New Roman"/>
          <w:b/>
          <w:bCs/>
          <w:sz w:val="24"/>
          <w:szCs w:val="24"/>
        </w:rPr>
        <w:t>на 202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F5415D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902"/>
        <w:gridCol w:w="1905"/>
        <w:gridCol w:w="1749"/>
        <w:gridCol w:w="1750"/>
      </w:tblGrid>
      <w:tr w:rsidR="008377CA" w:rsidRPr="00F5415D" w:rsidTr="005C314B">
        <w:trPr>
          <w:trHeight w:val="555"/>
        </w:trPr>
        <w:tc>
          <w:tcPr>
            <w:tcW w:w="2265" w:type="dxa"/>
            <w:vMerge w:val="restart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8377CA" w:rsidRPr="00F5415D" w:rsidRDefault="008377CA" w:rsidP="005C3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3499" w:type="dxa"/>
            <w:gridSpan w:val="2"/>
          </w:tcPr>
          <w:p w:rsidR="008377CA" w:rsidRPr="00F5415D" w:rsidRDefault="008377CA" w:rsidP="0063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План технологических потерь электроэнергии при её передаче по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етям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 w:rsidR="00636E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8377CA" w:rsidRPr="00F5415D" w:rsidTr="005C314B">
        <w:trPr>
          <w:trHeight w:val="555"/>
        </w:trPr>
        <w:tc>
          <w:tcPr>
            <w:tcW w:w="2265" w:type="dxa"/>
            <w:vMerge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50" w:type="dxa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8377CA" w:rsidRPr="00F5415D" w:rsidTr="005C314B">
        <w:tc>
          <w:tcPr>
            <w:tcW w:w="2265" w:type="dxa"/>
            <w:vMerge w:val="restart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Корякэнерго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02" w:type="dxa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377CA" w:rsidRPr="00F5415D" w:rsidTr="005C314B">
        <w:tc>
          <w:tcPr>
            <w:tcW w:w="2265" w:type="dxa"/>
            <w:vMerge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7CA" w:rsidRPr="00F5415D" w:rsidTr="005C314B">
        <w:tc>
          <w:tcPr>
            <w:tcW w:w="2265" w:type="dxa"/>
            <w:vMerge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38072,902</w:t>
            </w:r>
          </w:p>
        </w:tc>
        <w:tc>
          <w:tcPr>
            <w:tcW w:w="1749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1317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50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3,46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8377CA" w:rsidRPr="00F5415D" w:rsidTr="005C314B">
        <w:tc>
          <w:tcPr>
            <w:tcW w:w="2265" w:type="dxa"/>
            <w:vMerge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109210,587</w:t>
            </w:r>
          </w:p>
        </w:tc>
        <w:tc>
          <w:tcPr>
            <w:tcW w:w="1749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3782,611</w:t>
            </w:r>
          </w:p>
        </w:tc>
        <w:tc>
          <w:tcPr>
            <w:tcW w:w="1750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3,46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8377CA" w:rsidRPr="00C91358" w:rsidTr="005C314B">
        <w:tc>
          <w:tcPr>
            <w:tcW w:w="2265" w:type="dxa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8377CA" w:rsidRPr="00F5415D" w:rsidRDefault="008377CA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117282,353</w:t>
            </w:r>
          </w:p>
        </w:tc>
        <w:tc>
          <w:tcPr>
            <w:tcW w:w="1749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5099,853</w:t>
            </w:r>
          </w:p>
        </w:tc>
        <w:tc>
          <w:tcPr>
            <w:tcW w:w="1750" w:type="dxa"/>
          </w:tcPr>
          <w:p w:rsidR="008377CA" w:rsidRPr="00370137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4,35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386384" w:rsidRDefault="00386384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36E2A" w:rsidRPr="00F5415D" w:rsidRDefault="00636E2A" w:rsidP="00636E2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36E2A">
        <w:rPr>
          <w:rFonts w:ascii="Times New Roman" w:hAnsi="Times New Roman" w:cs="Times New Roman"/>
          <w:b/>
          <w:sz w:val="24"/>
          <w:szCs w:val="24"/>
        </w:rPr>
        <w:t>Факт</w:t>
      </w:r>
      <w:r w:rsidRPr="00F5415D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электроэнергии в целом в электрической сети АО «</w:t>
      </w:r>
      <w:proofErr w:type="spellStart"/>
      <w:r w:rsidRPr="00F5415D">
        <w:rPr>
          <w:rFonts w:ascii="Times New Roman" w:hAnsi="Times New Roman" w:cs="Times New Roman"/>
          <w:sz w:val="24"/>
          <w:szCs w:val="24"/>
        </w:rPr>
        <w:t>Корякэнерго</w:t>
      </w:r>
      <w:proofErr w:type="spellEnd"/>
      <w:r w:rsidRPr="00F5415D">
        <w:rPr>
          <w:rFonts w:ascii="Times New Roman" w:hAnsi="Times New Roman" w:cs="Times New Roman"/>
          <w:sz w:val="24"/>
          <w:szCs w:val="24"/>
        </w:rPr>
        <w:t xml:space="preserve">» </w:t>
      </w:r>
      <w:r w:rsidRPr="00F5415D">
        <w:rPr>
          <w:rFonts w:ascii="Times New Roman" w:hAnsi="Times New Roman" w:cs="Times New Roman"/>
          <w:b/>
          <w:bCs/>
          <w:sz w:val="24"/>
          <w:szCs w:val="24"/>
        </w:rPr>
        <w:t>на 202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F5415D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902"/>
        <w:gridCol w:w="1905"/>
        <w:gridCol w:w="1749"/>
        <w:gridCol w:w="1750"/>
      </w:tblGrid>
      <w:tr w:rsidR="00636E2A" w:rsidRPr="00F5415D" w:rsidTr="00556A8C">
        <w:trPr>
          <w:trHeight w:val="555"/>
        </w:trPr>
        <w:tc>
          <w:tcPr>
            <w:tcW w:w="2265" w:type="dxa"/>
            <w:vMerge w:val="restart"/>
          </w:tcPr>
          <w:p w:rsidR="00636E2A" w:rsidRPr="00F5415D" w:rsidRDefault="00636E2A" w:rsidP="0055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636E2A" w:rsidRPr="00F5415D" w:rsidRDefault="00636E2A" w:rsidP="0055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636E2A" w:rsidRPr="00F5415D" w:rsidRDefault="00636E2A" w:rsidP="00556A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636E2A" w:rsidRPr="00F5415D" w:rsidRDefault="00636E2A" w:rsidP="0055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3499" w:type="dxa"/>
            <w:gridSpan w:val="2"/>
          </w:tcPr>
          <w:p w:rsidR="00636E2A" w:rsidRPr="00F5415D" w:rsidRDefault="00636E2A" w:rsidP="0063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 её передаче по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етям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636E2A" w:rsidRPr="00F5415D" w:rsidTr="00556A8C">
        <w:trPr>
          <w:trHeight w:val="555"/>
        </w:trPr>
        <w:tc>
          <w:tcPr>
            <w:tcW w:w="2265" w:type="dxa"/>
            <w:vMerge/>
          </w:tcPr>
          <w:p w:rsidR="00636E2A" w:rsidRPr="00F5415D" w:rsidRDefault="00636E2A" w:rsidP="0055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636E2A" w:rsidRPr="00F5415D" w:rsidRDefault="00636E2A" w:rsidP="0055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636E2A" w:rsidRPr="00F5415D" w:rsidRDefault="00636E2A" w:rsidP="0055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636E2A" w:rsidRPr="00F5415D" w:rsidRDefault="00636E2A" w:rsidP="0055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50" w:type="dxa"/>
          </w:tcPr>
          <w:p w:rsidR="00636E2A" w:rsidRPr="00F5415D" w:rsidRDefault="00636E2A" w:rsidP="0055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636E2A" w:rsidRPr="00F5415D" w:rsidTr="00556A8C">
        <w:tc>
          <w:tcPr>
            <w:tcW w:w="2265" w:type="dxa"/>
            <w:vMerge w:val="restart"/>
          </w:tcPr>
          <w:p w:rsidR="00636E2A" w:rsidRPr="00F5415D" w:rsidRDefault="00636E2A" w:rsidP="0055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Корякэнерго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02" w:type="dxa"/>
          </w:tcPr>
          <w:p w:rsidR="00636E2A" w:rsidRPr="00F5415D" w:rsidRDefault="00636E2A" w:rsidP="0055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636E2A" w:rsidRPr="00F5415D" w:rsidRDefault="00636E2A" w:rsidP="0055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636E2A" w:rsidRPr="00F5415D" w:rsidRDefault="00636E2A" w:rsidP="0055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636E2A" w:rsidRPr="00F5415D" w:rsidRDefault="00636E2A" w:rsidP="0055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36E2A" w:rsidRPr="00F5415D" w:rsidTr="00556A8C">
        <w:tc>
          <w:tcPr>
            <w:tcW w:w="2265" w:type="dxa"/>
            <w:vMerge/>
          </w:tcPr>
          <w:p w:rsidR="00636E2A" w:rsidRPr="00F5415D" w:rsidRDefault="00636E2A" w:rsidP="0055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636E2A" w:rsidRPr="00F5415D" w:rsidRDefault="00636E2A" w:rsidP="0055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636E2A" w:rsidRPr="00F5415D" w:rsidRDefault="00636E2A" w:rsidP="0055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636E2A" w:rsidRPr="00F5415D" w:rsidRDefault="00636E2A" w:rsidP="0055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636E2A" w:rsidRPr="00F5415D" w:rsidRDefault="00636E2A" w:rsidP="0055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E2A" w:rsidRPr="00F5415D" w:rsidTr="00556A8C">
        <w:tc>
          <w:tcPr>
            <w:tcW w:w="2265" w:type="dxa"/>
            <w:vMerge/>
          </w:tcPr>
          <w:p w:rsidR="00636E2A" w:rsidRPr="00F5415D" w:rsidRDefault="00636E2A" w:rsidP="0055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636E2A" w:rsidRPr="00F5415D" w:rsidRDefault="00636E2A" w:rsidP="0055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636E2A" w:rsidRPr="00F5415D" w:rsidRDefault="00636E2A" w:rsidP="0063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27309,389</w:t>
            </w:r>
          </w:p>
        </w:tc>
        <w:tc>
          <w:tcPr>
            <w:tcW w:w="1749" w:type="dxa"/>
          </w:tcPr>
          <w:p w:rsidR="00636E2A" w:rsidRPr="00F5415D" w:rsidRDefault="00636E2A" w:rsidP="0063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750" w:type="dxa"/>
          </w:tcPr>
          <w:p w:rsidR="00636E2A" w:rsidRPr="00F5415D" w:rsidRDefault="00636E2A" w:rsidP="0063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3,43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636E2A" w:rsidRPr="00F5415D" w:rsidTr="00556A8C">
        <w:tc>
          <w:tcPr>
            <w:tcW w:w="2265" w:type="dxa"/>
            <w:vMerge/>
          </w:tcPr>
          <w:p w:rsidR="00636E2A" w:rsidRPr="00F5415D" w:rsidRDefault="00636E2A" w:rsidP="0055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636E2A" w:rsidRPr="00F5415D" w:rsidRDefault="00636E2A" w:rsidP="0055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636E2A" w:rsidRPr="00F5415D" w:rsidRDefault="00636E2A" w:rsidP="0063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94943,410</w:t>
            </w:r>
          </w:p>
        </w:tc>
        <w:tc>
          <w:tcPr>
            <w:tcW w:w="1749" w:type="dxa"/>
          </w:tcPr>
          <w:p w:rsidR="00636E2A" w:rsidRPr="00F5415D" w:rsidRDefault="00636E2A" w:rsidP="0063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2914,106</w:t>
            </w:r>
          </w:p>
        </w:tc>
        <w:tc>
          <w:tcPr>
            <w:tcW w:w="1750" w:type="dxa"/>
          </w:tcPr>
          <w:p w:rsidR="00636E2A" w:rsidRPr="00F5415D" w:rsidRDefault="00636E2A" w:rsidP="0063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3,07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636E2A" w:rsidRPr="00C91358" w:rsidTr="00556A8C">
        <w:tc>
          <w:tcPr>
            <w:tcW w:w="2265" w:type="dxa"/>
          </w:tcPr>
          <w:p w:rsidR="00636E2A" w:rsidRPr="00F5415D" w:rsidRDefault="00636E2A" w:rsidP="00556A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636E2A" w:rsidRPr="00F5415D" w:rsidRDefault="00636E2A" w:rsidP="0055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636E2A" w:rsidRPr="00F5415D" w:rsidRDefault="00636E2A" w:rsidP="0063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99782,843</w:t>
            </w:r>
          </w:p>
        </w:tc>
        <w:tc>
          <w:tcPr>
            <w:tcW w:w="1749" w:type="dxa"/>
          </w:tcPr>
          <w:p w:rsidR="00636E2A" w:rsidRPr="00F5415D" w:rsidRDefault="00636E2A" w:rsidP="0063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3850,026</w:t>
            </w:r>
          </w:p>
        </w:tc>
        <w:tc>
          <w:tcPr>
            <w:tcW w:w="1750" w:type="dxa"/>
          </w:tcPr>
          <w:p w:rsidR="00636E2A" w:rsidRPr="00370137" w:rsidRDefault="00636E2A" w:rsidP="0063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3,86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636E2A" w:rsidRPr="008533E0" w:rsidRDefault="00636E2A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36E2A" w:rsidRPr="008533E0" w:rsidSect="00A54D8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0FED"/>
    <w:rsid w:val="00005761"/>
    <w:rsid w:val="00037965"/>
    <w:rsid w:val="00047153"/>
    <w:rsid w:val="00061FF9"/>
    <w:rsid w:val="00094183"/>
    <w:rsid w:val="000C1094"/>
    <w:rsid w:val="000E19F1"/>
    <w:rsid w:val="000F1F7E"/>
    <w:rsid w:val="00106812"/>
    <w:rsid w:val="0014336B"/>
    <w:rsid w:val="00151892"/>
    <w:rsid w:val="00172A8B"/>
    <w:rsid w:val="00173681"/>
    <w:rsid w:val="00190273"/>
    <w:rsid w:val="00190A80"/>
    <w:rsid w:val="00193BCF"/>
    <w:rsid w:val="00197083"/>
    <w:rsid w:val="001B3D5D"/>
    <w:rsid w:val="001F68FB"/>
    <w:rsid w:val="00252B4C"/>
    <w:rsid w:val="002A2483"/>
    <w:rsid w:val="002C50F6"/>
    <w:rsid w:val="002E732E"/>
    <w:rsid w:val="00320CD4"/>
    <w:rsid w:val="0034695A"/>
    <w:rsid w:val="00352EA0"/>
    <w:rsid w:val="00370137"/>
    <w:rsid w:val="00372FB3"/>
    <w:rsid w:val="00374260"/>
    <w:rsid w:val="003836D0"/>
    <w:rsid w:val="003859BD"/>
    <w:rsid w:val="00386384"/>
    <w:rsid w:val="00444D46"/>
    <w:rsid w:val="0045277B"/>
    <w:rsid w:val="00457BE8"/>
    <w:rsid w:val="00482D03"/>
    <w:rsid w:val="004F383A"/>
    <w:rsid w:val="00557FB1"/>
    <w:rsid w:val="005839E0"/>
    <w:rsid w:val="0058409A"/>
    <w:rsid w:val="00590FED"/>
    <w:rsid w:val="005B4124"/>
    <w:rsid w:val="00636E2A"/>
    <w:rsid w:val="00642698"/>
    <w:rsid w:val="006B3F79"/>
    <w:rsid w:val="00722F79"/>
    <w:rsid w:val="007254E3"/>
    <w:rsid w:val="00727789"/>
    <w:rsid w:val="00731C72"/>
    <w:rsid w:val="00750537"/>
    <w:rsid w:val="007931E9"/>
    <w:rsid w:val="007D068A"/>
    <w:rsid w:val="00813918"/>
    <w:rsid w:val="00834E97"/>
    <w:rsid w:val="008377CA"/>
    <w:rsid w:val="008533E0"/>
    <w:rsid w:val="00874C78"/>
    <w:rsid w:val="00890ECE"/>
    <w:rsid w:val="009214C4"/>
    <w:rsid w:val="009424F1"/>
    <w:rsid w:val="009B12F3"/>
    <w:rsid w:val="009D1029"/>
    <w:rsid w:val="009E1358"/>
    <w:rsid w:val="009F5D75"/>
    <w:rsid w:val="00A20AC1"/>
    <w:rsid w:val="00A54D8C"/>
    <w:rsid w:val="00AA4795"/>
    <w:rsid w:val="00AA48EF"/>
    <w:rsid w:val="00AD7AC3"/>
    <w:rsid w:val="00B047AE"/>
    <w:rsid w:val="00B313F1"/>
    <w:rsid w:val="00B42BCD"/>
    <w:rsid w:val="00B759C1"/>
    <w:rsid w:val="00BE7B5F"/>
    <w:rsid w:val="00BF297D"/>
    <w:rsid w:val="00C04068"/>
    <w:rsid w:val="00C343D9"/>
    <w:rsid w:val="00C53437"/>
    <w:rsid w:val="00C53D21"/>
    <w:rsid w:val="00C546D1"/>
    <w:rsid w:val="00C71CD1"/>
    <w:rsid w:val="00C76586"/>
    <w:rsid w:val="00C91358"/>
    <w:rsid w:val="00C945D8"/>
    <w:rsid w:val="00CA5267"/>
    <w:rsid w:val="00CC7114"/>
    <w:rsid w:val="00D049B9"/>
    <w:rsid w:val="00D2012C"/>
    <w:rsid w:val="00D208D4"/>
    <w:rsid w:val="00DD020D"/>
    <w:rsid w:val="00DF37EC"/>
    <w:rsid w:val="00E07846"/>
    <w:rsid w:val="00E33B34"/>
    <w:rsid w:val="00E53F5E"/>
    <w:rsid w:val="00EB1403"/>
    <w:rsid w:val="00EB305F"/>
    <w:rsid w:val="00EF7ABE"/>
    <w:rsid w:val="00F15EDB"/>
    <w:rsid w:val="00F23EC2"/>
    <w:rsid w:val="00F516A3"/>
    <w:rsid w:val="00F5415D"/>
    <w:rsid w:val="00F54453"/>
    <w:rsid w:val="00F82174"/>
    <w:rsid w:val="00FF6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89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90FED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BF2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F297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3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6</Pages>
  <Words>1245</Words>
  <Characters>7948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9175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Александр Голубев</cp:lastModifiedBy>
  <cp:revision>34</cp:revision>
  <cp:lastPrinted>2014-02-11T20:54:00Z</cp:lastPrinted>
  <dcterms:created xsi:type="dcterms:W3CDTF">2013-01-24T22:36:00Z</dcterms:created>
  <dcterms:modified xsi:type="dcterms:W3CDTF">2023-01-27T02:15:00Z</dcterms:modified>
</cp:coreProperties>
</file>